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379" w:rsidRPr="00774379" w:rsidRDefault="00774379" w:rsidP="00774379">
      <w:pPr>
        <w:shd w:val="clear" w:color="auto" w:fill="E8E8E8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2016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жыл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қызметті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сұрақтары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Ақмола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облысы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білім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басқармасының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Бұланды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ауданы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Макинск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қаласы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№ 9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психологиялық-педагогикалық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түзету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кабинеті»КММ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қызметі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туралы</w:t>
      </w:r>
      <w:proofErr w:type="spellEnd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есеп</w:t>
      </w:r>
      <w:proofErr w:type="spellEnd"/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Бұланды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ауданы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Макинск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№9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психологиялық-педагогикалық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КММ 08.02.2016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140940029335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қайта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тіркеу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куәлігі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Ақмола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облысы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басқармасының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«№9 ППТК» КММ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жарғысына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өзінің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атқарады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Үкіметінің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2013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қыркүйектегі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983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қаулысымен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тізіміне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 «</w:t>
      </w:r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№9 ППТК» КММ 3 (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үш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Дамуында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проблемалары</w:t>
      </w:r>
      <w:proofErr w:type="spellEnd"/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жасөспірімдерді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бейімдеу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оңалту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шектеулі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тәрбиелейтін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отбасыларға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мен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бастауыш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негізгі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орта,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орта,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техникалық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кәсіптік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орта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білімнен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кейінгі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бағдарламаларын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асыратын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ұйымдарының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 педагог </w:t>
      </w:r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қызметкерлері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оларға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теңестірілген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тұлғаларға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біліктілік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санаттарын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(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растау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аттестаттаудан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өткізуге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құжаттар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2016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 «</w:t>
      </w:r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9ППТК» КММ 25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оның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Дамуында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проблемалары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бар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балалармен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жасөспірімдерді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бейімдеу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оңалту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Мүмкіндігі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шектеулі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тәрбиелейтін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отбасыларға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кеңестік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bookmarkStart w:id="0" w:name="_GoBack"/>
      <w:bookmarkEnd w:id="0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ағаз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түрінде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мерзімдері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бұзушылық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ескертулер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түскен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тұрақты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бақылауда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"№ 9ППТК" КММ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көрсететін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стандарттарға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ақысыз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Сонымен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қатар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халықты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БАҚ</w:t>
      </w:r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арқылы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тәртібі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ақпараттандыру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жүргізіледі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Бұланды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жаршысы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газетіне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мақала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жарияланды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берушілердің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интернет –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ресурстары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,   </w:t>
      </w:r>
      <w:proofErr w:type="spellStart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стендте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көрсетілетін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стандарттар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орналастырылған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Ақпараттық-</w:t>
      </w:r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анықтамалық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, 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құқықтық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көмек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мақсатында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Сенім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телефоны»  8-71646-4-23-74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істейді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  </w:t>
      </w:r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үдерісінің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ашықтығын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етуге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бағытталған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жақсарту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2016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дөңгелек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үстел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іс-шарасы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өткізілді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                   </w:t>
      </w:r>
    </w:p>
    <w:p w:rsidR="00774379" w:rsidRPr="00774379" w:rsidRDefault="00774379" w:rsidP="007743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сапалы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жауапты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әдіскер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Н.М.Нургалиева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тағайындалды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2016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мерзімдері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бұзылған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уақытылы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жақсарту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бүгінгі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таңда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жүргізілуде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2017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тұлғаларға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қызметтерді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сапалы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қолжетімді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</w:t>
      </w:r>
      <w:proofErr w:type="spellEnd"/>
      <w:proofErr w:type="gram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жалғастырылатын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болады</w:t>
      </w:r>
      <w:proofErr w:type="spellEnd"/>
      <w:r w:rsidRPr="007743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 </w:t>
      </w:r>
    </w:p>
    <w:p w:rsidR="00A80354" w:rsidRPr="00774379" w:rsidRDefault="00A80354">
      <w:pPr>
        <w:rPr>
          <w:rFonts w:ascii="Times New Roman" w:hAnsi="Times New Roman" w:cs="Times New Roman"/>
          <w:sz w:val="28"/>
          <w:szCs w:val="28"/>
        </w:rPr>
      </w:pPr>
    </w:p>
    <w:sectPr w:rsidR="00A80354" w:rsidRPr="00774379" w:rsidSect="0077437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0D"/>
    <w:rsid w:val="00204D96"/>
    <w:rsid w:val="00774379"/>
    <w:rsid w:val="008F0F0D"/>
    <w:rsid w:val="00A8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90504C-47F2-4845-9611-F957A617B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14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7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2406</Characters>
  <Application>Microsoft Office Word</Application>
  <DocSecurity>0</DocSecurity>
  <Lines>20</Lines>
  <Paragraphs>5</Paragraphs>
  <ScaleCrop>false</ScaleCrop>
  <Company/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2017-03-30T05:58:00Z</dcterms:created>
  <dcterms:modified xsi:type="dcterms:W3CDTF">2017-03-30T05:59:00Z</dcterms:modified>
</cp:coreProperties>
</file>