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E5D" w:rsidRPr="00783E5D" w:rsidRDefault="00783E5D" w:rsidP="00783E5D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783E5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Согласовано                                                              Утверждаю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</w:rPr>
      </w:pPr>
      <w:r w:rsidRPr="00783E5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 xml:space="preserve">Руководитель управления                                       Заведующая КППК </w:t>
      </w:r>
      <w:r w:rsidRPr="00783E5D">
        <w:rPr>
          <w:rFonts w:ascii="Times New Roman CYR" w:eastAsia="Times New Roman" w:hAnsi="Times New Roman CYR" w:cs="Times New Roman CYR"/>
          <w:bCs/>
          <w:sz w:val="28"/>
          <w:szCs w:val="28"/>
        </w:rPr>
        <w:t xml:space="preserve">№ </w:t>
      </w:r>
      <w:r w:rsidRPr="00783E5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9</w:t>
      </w:r>
      <w:r w:rsidR="00B504FC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,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783E5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образования Акмолинской                                      г. Макинск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783E5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области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783E5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 xml:space="preserve">___________Т. Жунусов                                           ___________Р.Шалбаева  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val="kk-KZ"/>
        </w:rPr>
      </w:pPr>
      <w:r w:rsidRPr="00783E5D">
        <w:rPr>
          <w:rFonts w:ascii="Times New Roman CYR" w:eastAsia="Times New Roman" w:hAnsi="Times New Roman CYR" w:cs="Times New Roman CYR"/>
          <w:sz w:val="24"/>
          <w:szCs w:val="24"/>
          <w:lang w:val="kk-KZ"/>
        </w:rPr>
        <w:t>«___»______________2017 год</w:t>
      </w:r>
      <w:r w:rsidR="008C17A3">
        <w:rPr>
          <w:rFonts w:ascii="Times New Roman CYR" w:eastAsia="Times New Roman" w:hAnsi="Times New Roman CYR" w:cs="Times New Roman CYR"/>
          <w:sz w:val="24"/>
          <w:szCs w:val="24"/>
          <w:lang w:val="kk-KZ"/>
        </w:rPr>
        <w:t xml:space="preserve">                                             </w:t>
      </w:r>
      <w:r w:rsidRPr="00783E5D">
        <w:rPr>
          <w:rFonts w:ascii="Times New Roman CYR" w:eastAsia="Times New Roman" w:hAnsi="Times New Roman CYR" w:cs="Times New Roman CYR"/>
          <w:sz w:val="24"/>
          <w:szCs w:val="24"/>
          <w:lang w:val="kk-KZ"/>
        </w:rPr>
        <w:t>«___»______________2017 год</w:t>
      </w:r>
    </w:p>
    <w:p w:rsidR="00783E5D" w:rsidRPr="00783E5D" w:rsidRDefault="00783E5D" w:rsidP="00783E5D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val="kk-KZ"/>
        </w:rPr>
      </w:pPr>
    </w:p>
    <w:p w:rsid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44"/>
          <w:szCs w:val="44"/>
        </w:rPr>
      </w:pPr>
    </w:p>
    <w:p w:rsid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44"/>
          <w:szCs w:val="44"/>
        </w:rPr>
      </w:pPr>
    </w:p>
    <w:p w:rsidR="00783E5D" w:rsidRDefault="00783E5D" w:rsidP="008C17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44"/>
          <w:szCs w:val="44"/>
        </w:rPr>
      </w:pPr>
    </w:p>
    <w:p w:rsidR="008C17A3" w:rsidRPr="00783E5D" w:rsidRDefault="008C17A3" w:rsidP="008C17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44"/>
          <w:szCs w:val="44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44"/>
          <w:szCs w:val="44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44"/>
          <w:szCs w:val="44"/>
          <w:lang w:val="kk-KZ"/>
        </w:rPr>
      </w:pPr>
      <w:r w:rsidRPr="00783E5D">
        <w:rPr>
          <w:rFonts w:ascii="Times New Roman CYR" w:eastAsia="Times New Roman" w:hAnsi="Times New Roman CYR" w:cs="Times New Roman CYR"/>
          <w:sz w:val="44"/>
          <w:szCs w:val="44"/>
        </w:rPr>
        <w:t>План</w:t>
      </w:r>
      <w:r w:rsidRPr="00783E5D">
        <w:rPr>
          <w:rFonts w:ascii="Times New Roman CYR" w:eastAsia="Times New Roman" w:hAnsi="Times New Roman CYR" w:cs="Times New Roman CYR"/>
          <w:sz w:val="44"/>
          <w:szCs w:val="44"/>
          <w:lang w:val="kk-KZ"/>
        </w:rPr>
        <w:t xml:space="preserve"> работы</w:t>
      </w:r>
    </w:p>
    <w:p w:rsidR="00783E5D" w:rsidRPr="00783E5D" w:rsidRDefault="00783E5D" w:rsidP="00783E5D">
      <w:pPr>
        <w:widowControl w:val="0"/>
        <w:tabs>
          <w:tab w:val="left" w:pos="540"/>
          <w:tab w:val="left" w:pos="1360"/>
          <w:tab w:val="center" w:pos="510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44"/>
          <w:szCs w:val="44"/>
        </w:rPr>
      </w:pPr>
      <w:r w:rsidRPr="00783E5D">
        <w:rPr>
          <w:rFonts w:ascii="Times New Roman CYR" w:eastAsia="Times New Roman" w:hAnsi="Times New Roman CYR" w:cs="Times New Roman CYR"/>
          <w:sz w:val="44"/>
          <w:szCs w:val="44"/>
          <w:lang w:val="kk-KZ"/>
        </w:rPr>
        <w:t>КГУ «К</w:t>
      </w:r>
      <w:proofErr w:type="spellStart"/>
      <w:r w:rsidRPr="00783E5D">
        <w:rPr>
          <w:rFonts w:ascii="Times New Roman CYR" w:eastAsia="Times New Roman" w:hAnsi="Times New Roman CYR" w:cs="Times New Roman CYR"/>
          <w:sz w:val="44"/>
          <w:szCs w:val="44"/>
        </w:rPr>
        <w:t>абинет</w:t>
      </w:r>
      <w:proofErr w:type="spellEnd"/>
      <w:r w:rsidRPr="00783E5D">
        <w:rPr>
          <w:rFonts w:ascii="Times New Roman CYR" w:eastAsia="Times New Roman" w:hAnsi="Times New Roman CYR" w:cs="Times New Roman CYR"/>
          <w:sz w:val="44"/>
          <w:szCs w:val="44"/>
        </w:rPr>
        <w:t xml:space="preserve"> психолого-педагогической коррекции№ </w:t>
      </w:r>
      <w:r w:rsidRPr="00783E5D">
        <w:rPr>
          <w:rFonts w:ascii="Times New Roman CYR" w:eastAsia="Times New Roman" w:hAnsi="Times New Roman CYR" w:cs="Times New Roman CYR"/>
          <w:sz w:val="44"/>
          <w:szCs w:val="44"/>
          <w:lang w:val="kk-KZ"/>
        </w:rPr>
        <w:t>9</w:t>
      </w:r>
      <w:r w:rsidRPr="00783E5D">
        <w:rPr>
          <w:rFonts w:ascii="Times New Roman CYR" w:eastAsia="Times New Roman" w:hAnsi="Times New Roman CYR" w:cs="Times New Roman CYR"/>
          <w:sz w:val="44"/>
          <w:szCs w:val="44"/>
        </w:rPr>
        <w:t xml:space="preserve">, город </w:t>
      </w:r>
      <w:r w:rsidRPr="00783E5D">
        <w:rPr>
          <w:rFonts w:ascii="Times New Roman CYR" w:eastAsia="Times New Roman" w:hAnsi="Times New Roman CYR" w:cs="Times New Roman CYR"/>
          <w:sz w:val="44"/>
          <w:szCs w:val="44"/>
          <w:lang w:val="kk-KZ"/>
        </w:rPr>
        <w:t xml:space="preserve">Макинск, Буландынский  район» управления образования Акмолинской области </w:t>
      </w:r>
      <w:r w:rsidRPr="00783E5D">
        <w:rPr>
          <w:rFonts w:ascii="Times New Roman CYR" w:eastAsia="Times New Roman" w:hAnsi="Times New Roman CYR" w:cs="Times New Roman CYR"/>
          <w:sz w:val="44"/>
          <w:szCs w:val="44"/>
        </w:rPr>
        <w:t>на 2018 год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050EE6" w:rsidRDefault="00050EE6" w:rsidP="00050E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Принят решением</w:t>
      </w:r>
    </w:p>
    <w:p w:rsidR="00783E5D" w:rsidRPr="00783E5D" w:rsidRDefault="00050EE6" w:rsidP="00050E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  методического совета за </w:t>
      </w:r>
    </w:p>
    <w:p w:rsidR="00783E5D" w:rsidRPr="00783E5D" w:rsidRDefault="00050EE6" w:rsidP="00050E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№ 3 от 30 ноября 2017 года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783E5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Согласовано                                                               Составил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83E5D">
        <w:rPr>
          <w:rFonts w:ascii="Times New Roman" w:eastAsia="Times New Roman" w:hAnsi="Times New Roman" w:cs="Times New Roman"/>
          <w:sz w:val="28"/>
          <w:szCs w:val="28"/>
          <w:lang w:val="kk-KZ"/>
        </w:rPr>
        <w:t>Руководитель отдела дошкольного                         методист КППК № 9,</w:t>
      </w:r>
    </w:p>
    <w:p w:rsidR="00783E5D" w:rsidRPr="00783E5D" w:rsidRDefault="00783E5D" w:rsidP="00783E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783E5D">
        <w:rPr>
          <w:rFonts w:ascii="Times New Roman" w:eastAsia="Times New Roman" w:hAnsi="Times New Roman" w:cs="Times New Roman"/>
          <w:sz w:val="28"/>
          <w:szCs w:val="28"/>
          <w:lang w:val="kk-KZ"/>
        </w:rPr>
        <w:t>и общего среднего образования</w:t>
      </w:r>
      <w:r w:rsidRPr="00783E5D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                               г. Макинск</w:t>
      </w:r>
    </w:p>
    <w:p w:rsidR="00783E5D" w:rsidRDefault="00783E5D" w:rsidP="00783E5D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783E5D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________А. Сулейменова                                          ________  Н.Нургалиева                                                                               </w:t>
      </w:r>
    </w:p>
    <w:p w:rsidR="00783E5D" w:rsidRPr="00783E5D" w:rsidRDefault="00783E5D" w:rsidP="00783E5D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783E5D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«___»______________2017 жыл                               «___»_____________2017 жыл</w:t>
      </w:r>
    </w:p>
    <w:p w:rsidR="00C25C01" w:rsidRPr="00740DB7" w:rsidRDefault="00C25C01" w:rsidP="00C25C01">
      <w:pPr>
        <w:pStyle w:val="7"/>
        <w:spacing w:after="0" w:line="360" w:lineRule="auto"/>
        <w:ind w:left="426"/>
        <w:jc w:val="center"/>
        <w:rPr>
          <w:b/>
          <w:sz w:val="28"/>
          <w:szCs w:val="28"/>
          <w:u w:val="single"/>
        </w:rPr>
      </w:pPr>
      <w:r w:rsidRPr="00740DB7">
        <w:rPr>
          <w:b/>
          <w:sz w:val="28"/>
          <w:szCs w:val="28"/>
          <w:u w:val="single"/>
        </w:rPr>
        <w:lastRenderedPageBreak/>
        <w:t>Основная цель КППК</w:t>
      </w:r>
    </w:p>
    <w:p w:rsidR="00C25C01" w:rsidRPr="00740DB7" w:rsidRDefault="00C25C01" w:rsidP="00C25C01">
      <w:pPr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Способствовать полноценному психическому и личностному развитию ребенка</w:t>
      </w:r>
    </w:p>
    <w:p w:rsidR="00C25C01" w:rsidRPr="00740DB7" w:rsidRDefault="00606BD2" w:rsidP="00C25C01">
      <w:pPr>
        <w:pStyle w:val="7"/>
        <w:spacing w:after="0"/>
        <w:ind w:left="426"/>
        <w:jc w:val="center"/>
        <w:rPr>
          <w:b/>
          <w:sz w:val="28"/>
          <w:szCs w:val="28"/>
          <w:u w:val="single"/>
        </w:rPr>
      </w:pPr>
      <w:r w:rsidRPr="00740DB7">
        <w:rPr>
          <w:b/>
          <w:sz w:val="28"/>
          <w:szCs w:val="28"/>
          <w:u w:val="single"/>
        </w:rPr>
        <w:t xml:space="preserve">Основные задачи деятельности </w:t>
      </w:r>
      <w:r w:rsidR="00C25C01" w:rsidRPr="00740DB7">
        <w:rPr>
          <w:b/>
          <w:sz w:val="28"/>
          <w:szCs w:val="28"/>
          <w:u w:val="single"/>
        </w:rPr>
        <w:t>КППК</w:t>
      </w:r>
      <w:r w:rsidRPr="00740DB7">
        <w:rPr>
          <w:b/>
          <w:sz w:val="28"/>
          <w:szCs w:val="28"/>
          <w:u w:val="single"/>
        </w:rPr>
        <w:t xml:space="preserve"> на 201</w:t>
      </w:r>
      <w:r w:rsidR="009633FB" w:rsidRPr="00740DB7">
        <w:rPr>
          <w:b/>
          <w:sz w:val="28"/>
          <w:szCs w:val="28"/>
          <w:u w:val="single"/>
        </w:rPr>
        <w:t>8</w:t>
      </w:r>
      <w:r w:rsidRPr="00740DB7">
        <w:rPr>
          <w:b/>
          <w:sz w:val="28"/>
          <w:szCs w:val="28"/>
          <w:u w:val="single"/>
        </w:rPr>
        <w:t xml:space="preserve"> год</w:t>
      </w:r>
    </w:p>
    <w:p w:rsidR="00606BD2" w:rsidRPr="00740DB7" w:rsidRDefault="00606BD2" w:rsidP="00606BD2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606BD2" w:rsidRPr="00740DB7" w:rsidRDefault="00606BD2" w:rsidP="00606BD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DB7">
        <w:rPr>
          <w:rFonts w:ascii="Times New Roman" w:hAnsi="Times New Roman" w:cs="Times New Roman"/>
          <w:b/>
          <w:sz w:val="28"/>
          <w:szCs w:val="28"/>
        </w:rPr>
        <w:t>Задачи коррекционного обучения</w:t>
      </w:r>
    </w:p>
    <w:p w:rsidR="00606BD2" w:rsidRPr="00740DB7" w:rsidRDefault="00606BD2" w:rsidP="00606B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 xml:space="preserve">- Способствовать формированию у детей с </w:t>
      </w:r>
      <w:r w:rsidR="00F41B1E">
        <w:rPr>
          <w:rFonts w:ascii="Times New Roman" w:hAnsi="Times New Roman" w:cs="Times New Roman"/>
          <w:sz w:val="28"/>
          <w:szCs w:val="28"/>
          <w:lang w:val="kk-KZ"/>
        </w:rPr>
        <w:t>образовательными нуждами</w:t>
      </w:r>
      <w:r w:rsidRPr="00740DB7">
        <w:rPr>
          <w:rFonts w:ascii="Times New Roman" w:hAnsi="Times New Roman" w:cs="Times New Roman"/>
          <w:sz w:val="28"/>
          <w:szCs w:val="28"/>
        </w:rPr>
        <w:t xml:space="preserve"> целостной картины мира на основе коррекционных занятий дефектолога, психолога, логопеда, </w:t>
      </w:r>
      <w:r w:rsidR="009633FB" w:rsidRPr="00740DB7">
        <w:rPr>
          <w:rFonts w:ascii="Times New Roman" w:hAnsi="Times New Roman" w:cs="Times New Roman"/>
          <w:sz w:val="28"/>
          <w:szCs w:val="28"/>
        </w:rPr>
        <w:t xml:space="preserve">инструктора ЛФК, </w:t>
      </w:r>
      <w:r w:rsidRPr="00740DB7">
        <w:rPr>
          <w:rFonts w:ascii="Times New Roman" w:hAnsi="Times New Roman" w:cs="Times New Roman"/>
          <w:sz w:val="28"/>
          <w:szCs w:val="28"/>
        </w:rPr>
        <w:t>социального педагога.</w:t>
      </w:r>
    </w:p>
    <w:p w:rsidR="00606BD2" w:rsidRPr="00740DB7" w:rsidRDefault="00606BD2" w:rsidP="00606B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 Создать комфортную образовательную среду на основе индивидуальной работы с обучающимися, сформировать у них навыки самоконтроля как средства развития личности.</w:t>
      </w:r>
    </w:p>
    <w:p w:rsidR="00606BD2" w:rsidRPr="00740DB7" w:rsidRDefault="00606BD2" w:rsidP="00606BD2">
      <w:pPr>
        <w:spacing w:after="0"/>
        <w:ind w:hanging="36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b/>
          <w:sz w:val="28"/>
          <w:szCs w:val="28"/>
        </w:rPr>
        <w:t xml:space="preserve">      - </w:t>
      </w:r>
      <w:r w:rsidRPr="00740DB7">
        <w:rPr>
          <w:rFonts w:ascii="Times New Roman" w:hAnsi="Times New Roman" w:cs="Times New Roman"/>
          <w:sz w:val="28"/>
          <w:szCs w:val="28"/>
        </w:rPr>
        <w:t>Способствовать вовлече</w:t>
      </w:r>
      <w:r w:rsidR="007663A1" w:rsidRPr="00740DB7">
        <w:rPr>
          <w:rFonts w:ascii="Times New Roman" w:hAnsi="Times New Roman" w:cs="Times New Roman"/>
          <w:sz w:val="28"/>
          <w:szCs w:val="28"/>
        </w:rPr>
        <w:t xml:space="preserve">нию семьи ребенка с проблемами </w:t>
      </w:r>
      <w:r w:rsidRPr="00740DB7">
        <w:rPr>
          <w:rFonts w:ascii="Times New Roman" w:hAnsi="Times New Roman" w:cs="Times New Roman"/>
          <w:sz w:val="28"/>
          <w:szCs w:val="28"/>
        </w:rPr>
        <w:t>в</w:t>
      </w:r>
      <w:r w:rsidR="009633FB" w:rsidRPr="00740DB7">
        <w:rPr>
          <w:rFonts w:ascii="Times New Roman" w:hAnsi="Times New Roman" w:cs="Times New Roman"/>
          <w:sz w:val="28"/>
          <w:szCs w:val="28"/>
        </w:rPr>
        <w:t xml:space="preserve"> развитии в процессе </w:t>
      </w:r>
      <w:r w:rsidRPr="00740DB7">
        <w:rPr>
          <w:rFonts w:ascii="Times New Roman" w:hAnsi="Times New Roman" w:cs="Times New Roman"/>
          <w:sz w:val="28"/>
          <w:szCs w:val="28"/>
        </w:rPr>
        <w:t>коррекционной работы</w:t>
      </w:r>
      <w:r w:rsidR="009633FB" w:rsidRPr="00740DB7">
        <w:rPr>
          <w:rFonts w:ascii="Times New Roman" w:hAnsi="Times New Roman" w:cs="Times New Roman"/>
          <w:sz w:val="28"/>
          <w:szCs w:val="28"/>
        </w:rPr>
        <w:t>,</w:t>
      </w:r>
      <w:r w:rsidRPr="00740DB7">
        <w:rPr>
          <w:rFonts w:ascii="Times New Roman" w:hAnsi="Times New Roman" w:cs="Times New Roman"/>
          <w:sz w:val="28"/>
          <w:szCs w:val="28"/>
        </w:rPr>
        <w:t xml:space="preserve"> с цел</w:t>
      </w:r>
      <w:r w:rsidR="007663A1" w:rsidRPr="00740DB7">
        <w:rPr>
          <w:rFonts w:ascii="Times New Roman" w:hAnsi="Times New Roman" w:cs="Times New Roman"/>
          <w:sz w:val="28"/>
          <w:szCs w:val="28"/>
        </w:rPr>
        <w:t xml:space="preserve">ью оказания помощи своим детям </w:t>
      </w:r>
      <w:r w:rsidRPr="00740DB7">
        <w:rPr>
          <w:rFonts w:ascii="Times New Roman" w:hAnsi="Times New Roman" w:cs="Times New Roman"/>
          <w:sz w:val="28"/>
          <w:szCs w:val="28"/>
        </w:rPr>
        <w:t>в домашних условиях</w:t>
      </w:r>
      <w:r w:rsidR="009633FB" w:rsidRPr="00740DB7">
        <w:rPr>
          <w:rFonts w:ascii="Times New Roman" w:hAnsi="Times New Roman" w:cs="Times New Roman"/>
          <w:sz w:val="28"/>
          <w:szCs w:val="28"/>
        </w:rPr>
        <w:t>.</w:t>
      </w:r>
    </w:p>
    <w:p w:rsidR="00513E33" w:rsidRPr="00740DB7" w:rsidRDefault="007663A1" w:rsidP="00513E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 xml:space="preserve">- Повышение качества обучения, </w:t>
      </w:r>
      <w:r w:rsidR="00606BD2" w:rsidRPr="00740DB7">
        <w:rPr>
          <w:rFonts w:ascii="Times New Roman" w:hAnsi="Times New Roman" w:cs="Times New Roman"/>
          <w:sz w:val="28"/>
          <w:szCs w:val="28"/>
        </w:rPr>
        <w:t xml:space="preserve">воспитания и развития детей, имеющих </w:t>
      </w:r>
      <w:r w:rsidR="00F41B1E">
        <w:rPr>
          <w:rFonts w:ascii="Times New Roman" w:hAnsi="Times New Roman" w:cs="Times New Roman"/>
          <w:sz w:val="28"/>
          <w:szCs w:val="28"/>
          <w:lang w:val="kk-KZ"/>
        </w:rPr>
        <w:t>проблемы в развитии</w:t>
      </w:r>
      <w:r w:rsidR="00513E33" w:rsidRPr="00740DB7">
        <w:rPr>
          <w:rFonts w:ascii="Times New Roman" w:hAnsi="Times New Roman" w:cs="Times New Roman"/>
          <w:sz w:val="28"/>
          <w:szCs w:val="28"/>
        </w:rPr>
        <w:t xml:space="preserve">, на основе принципов дифференцированного и индивидуального подхода, обусловленного данными психолого-медико-педагогического и клинического изучения ребенка. </w:t>
      </w:r>
    </w:p>
    <w:p w:rsidR="00606BD2" w:rsidRPr="00740DB7" w:rsidRDefault="00606BD2" w:rsidP="00606B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DB7">
        <w:rPr>
          <w:rFonts w:ascii="Times New Roman" w:hAnsi="Times New Roman" w:cs="Times New Roman"/>
          <w:b/>
          <w:sz w:val="28"/>
          <w:szCs w:val="28"/>
        </w:rPr>
        <w:t>Задачи коррекционного воспитания</w:t>
      </w:r>
    </w:p>
    <w:p w:rsidR="00665F07" w:rsidRPr="00740DB7" w:rsidRDefault="00665F07" w:rsidP="00665F0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0DB7">
        <w:rPr>
          <w:rStyle w:val="apple-converted-space"/>
          <w:color w:val="000000"/>
          <w:sz w:val="28"/>
          <w:szCs w:val="28"/>
        </w:rPr>
        <w:t xml:space="preserve">    - </w:t>
      </w:r>
      <w:r w:rsidRPr="00740DB7">
        <w:rPr>
          <w:color w:val="000000"/>
          <w:sz w:val="28"/>
          <w:szCs w:val="28"/>
        </w:rPr>
        <w:t>Диагностика и коррекция познавательной сферы.</w:t>
      </w:r>
    </w:p>
    <w:p w:rsidR="00665F07" w:rsidRPr="00740DB7" w:rsidRDefault="00665F07" w:rsidP="00665F0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0DB7">
        <w:rPr>
          <w:color w:val="000000"/>
          <w:sz w:val="28"/>
          <w:szCs w:val="28"/>
        </w:rPr>
        <w:t>    - Диагностика и коррекция личностных особенностей ребёнка.</w:t>
      </w:r>
    </w:p>
    <w:p w:rsidR="00665F07" w:rsidRPr="00740DB7" w:rsidRDefault="00665F07" w:rsidP="00665F0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0DB7">
        <w:rPr>
          <w:color w:val="000000"/>
          <w:sz w:val="28"/>
          <w:szCs w:val="28"/>
        </w:rPr>
        <w:t>    - Коррекция недостатков эмоционально-волевой, нравственной сферы.</w:t>
      </w:r>
    </w:p>
    <w:p w:rsidR="00665F07" w:rsidRPr="00740DB7" w:rsidRDefault="00665F07" w:rsidP="00665F0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0DB7">
        <w:rPr>
          <w:color w:val="000000"/>
          <w:sz w:val="28"/>
          <w:szCs w:val="28"/>
        </w:rPr>
        <w:t>    - Включение ребёнка в активную деятельность на основе использования его положительных интересов и склонностей.</w:t>
      </w:r>
    </w:p>
    <w:p w:rsidR="00665F07" w:rsidRPr="00740DB7" w:rsidRDefault="00665F07" w:rsidP="00665F0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0DB7">
        <w:rPr>
          <w:color w:val="000000"/>
          <w:sz w:val="28"/>
          <w:szCs w:val="28"/>
        </w:rPr>
        <w:t>    - Организация успеха ребёнка.</w:t>
      </w:r>
    </w:p>
    <w:p w:rsidR="00665F07" w:rsidRPr="00740DB7" w:rsidRDefault="00665F07" w:rsidP="00665F07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0DB7">
        <w:rPr>
          <w:color w:val="000000"/>
          <w:sz w:val="28"/>
          <w:szCs w:val="28"/>
        </w:rPr>
        <w:t>    - Формирование навыков общения.</w:t>
      </w:r>
    </w:p>
    <w:p w:rsidR="00665F07" w:rsidRPr="00740DB7" w:rsidRDefault="00665F07" w:rsidP="00606BD2">
      <w:pPr>
        <w:spacing w:after="0"/>
        <w:ind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BD2" w:rsidRPr="00740DB7" w:rsidRDefault="00606BD2" w:rsidP="00606BD2">
      <w:pPr>
        <w:spacing w:after="0"/>
        <w:ind w:hanging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DB7">
        <w:rPr>
          <w:rFonts w:ascii="Times New Roman" w:hAnsi="Times New Roman" w:cs="Times New Roman"/>
          <w:b/>
          <w:sz w:val="28"/>
          <w:szCs w:val="28"/>
        </w:rPr>
        <w:t>Приоритетные направления работы КППК:</w:t>
      </w:r>
    </w:p>
    <w:p w:rsidR="00606BD2" w:rsidRPr="00740DB7" w:rsidRDefault="00606BD2" w:rsidP="0060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1.Развитие благоприятной и мотивирующей на учёбу атмосферы в кабинете психолого-педагогической коррекции.</w:t>
      </w:r>
    </w:p>
    <w:p w:rsidR="00606BD2" w:rsidRPr="00740DB7" w:rsidRDefault="00606BD2" w:rsidP="0060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 xml:space="preserve">2. Совершенствование процедуры мониторинга усвоения знаний, умений и навыков детьми с </w:t>
      </w:r>
      <w:r w:rsidR="00F41B1E">
        <w:rPr>
          <w:rFonts w:ascii="Times New Roman" w:hAnsi="Times New Roman" w:cs="Times New Roman"/>
          <w:sz w:val="28"/>
          <w:szCs w:val="28"/>
          <w:lang w:val="kk-KZ"/>
        </w:rPr>
        <w:t>особыми образовательными нуждами</w:t>
      </w:r>
      <w:r w:rsidRPr="00740DB7">
        <w:rPr>
          <w:rFonts w:ascii="Times New Roman" w:hAnsi="Times New Roman" w:cs="Times New Roman"/>
          <w:sz w:val="28"/>
          <w:szCs w:val="28"/>
        </w:rPr>
        <w:t xml:space="preserve"> с целью повышения качества коррекционной работы.</w:t>
      </w:r>
    </w:p>
    <w:p w:rsidR="00606BD2" w:rsidRPr="00740DB7" w:rsidRDefault="00606BD2" w:rsidP="0060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3.Проведение работы, направленной на сохранение и укрепление здоровья детей с нарушениями развития.</w:t>
      </w:r>
    </w:p>
    <w:p w:rsidR="00606BD2" w:rsidRPr="00740DB7" w:rsidRDefault="00606BD2" w:rsidP="0060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6BD2" w:rsidRPr="00740DB7" w:rsidRDefault="00606BD2" w:rsidP="00606BD2">
      <w:pPr>
        <w:shd w:val="clear" w:color="auto" w:fill="FFFFFF"/>
        <w:tabs>
          <w:tab w:val="left" w:pos="10348"/>
        </w:tabs>
        <w:spacing w:after="0" w:line="269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40D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Основные направления работы </w:t>
      </w:r>
      <w:r w:rsidR="00E623DA" w:rsidRPr="00740D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специалистов</w:t>
      </w:r>
      <w:r w:rsidRPr="00740D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9633FB" w:rsidRPr="00740DB7" w:rsidRDefault="009633FB" w:rsidP="00606BD2">
      <w:pPr>
        <w:shd w:val="clear" w:color="auto" w:fill="FFFFFF"/>
        <w:tabs>
          <w:tab w:val="left" w:pos="10348"/>
        </w:tabs>
        <w:spacing w:after="0" w:line="269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6BD2" w:rsidRPr="00740DB7" w:rsidRDefault="00606BD2" w:rsidP="00606BD2">
      <w:pPr>
        <w:pStyle w:val="aa"/>
        <w:shd w:val="clear" w:color="auto" w:fill="FFFFFF"/>
        <w:tabs>
          <w:tab w:val="left" w:pos="1421"/>
          <w:tab w:val="left" w:pos="10348"/>
        </w:tabs>
        <w:spacing w:after="0" w:line="269" w:lineRule="exact"/>
        <w:ind w:left="0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1.</w:t>
      </w:r>
      <w:r w:rsidR="00E623DA"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>Диагности</w:t>
      </w:r>
      <w:r w:rsidR="00FE24A6"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ческое. Изучение психических и речевых особенностей развития ребенка. Выделение факторов риска, на основе полученных результатов </w:t>
      </w:r>
      <w:r w:rsidR="009633FB"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>ПМПК</w:t>
      </w:r>
      <w:r w:rsidR="00FE24A6"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. </w:t>
      </w:r>
    </w:p>
    <w:p w:rsidR="009633FB" w:rsidRPr="00740DB7" w:rsidRDefault="009633FB" w:rsidP="00606BD2">
      <w:pPr>
        <w:pStyle w:val="aa"/>
        <w:shd w:val="clear" w:color="auto" w:fill="FFFFFF"/>
        <w:tabs>
          <w:tab w:val="left" w:pos="1421"/>
          <w:tab w:val="left" w:pos="10348"/>
        </w:tabs>
        <w:spacing w:after="0" w:line="269" w:lineRule="exact"/>
        <w:ind w:left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606BD2" w:rsidRPr="00740DB7" w:rsidRDefault="00606BD2" w:rsidP="009D2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2. </w:t>
      </w:r>
      <w:r w:rsidR="00FE24A6" w:rsidRPr="00740DB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Коррекционно-развивающее. </w:t>
      </w:r>
      <w:r w:rsidR="00F062FC" w:rsidRPr="00740DB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Оказание консультативной помощи семьям, воспитывающим детей с </w:t>
      </w:r>
      <w:r w:rsidR="00F41B1E">
        <w:rPr>
          <w:rFonts w:ascii="Times New Roman" w:hAnsi="Times New Roman" w:cs="Times New Roman"/>
          <w:sz w:val="28"/>
          <w:szCs w:val="28"/>
          <w:lang w:val="kk-KZ"/>
        </w:rPr>
        <w:t>особыми образовательными нуждами</w:t>
      </w:r>
      <w:r w:rsidR="00F062FC" w:rsidRPr="00740DB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; реабилитация и социальная адаптация детей с проблемами в </w:t>
      </w:r>
      <w:proofErr w:type="spellStart"/>
      <w:r w:rsidR="00F062FC" w:rsidRPr="00740DB7">
        <w:rPr>
          <w:rFonts w:ascii="Times New Roman" w:hAnsi="Times New Roman" w:cs="Times New Roman"/>
          <w:color w:val="000000"/>
          <w:spacing w:val="1"/>
          <w:sz w:val="28"/>
          <w:szCs w:val="28"/>
        </w:rPr>
        <w:t>развитии</w:t>
      </w:r>
      <w:proofErr w:type="gramStart"/>
      <w:r w:rsidR="00F062FC" w:rsidRPr="00740DB7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  <w:r w:rsidRPr="00740DB7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740DB7">
        <w:rPr>
          <w:rFonts w:ascii="Times New Roman" w:hAnsi="Times New Roman" w:cs="Times New Roman"/>
          <w:color w:val="000000"/>
          <w:sz w:val="28"/>
          <w:szCs w:val="28"/>
        </w:rPr>
        <w:t>рупповое</w:t>
      </w:r>
      <w:proofErr w:type="spellEnd"/>
      <w:r w:rsidRPr="00740DB7">
        <w:rPr>
          <w:rFonts w:ascii="Times New Roman" w:hAnsi="Times New Roman" w:cs="Times New Roman"/>
          <w:color w:val="000000"/>
          <w:sz w:val="28"/>
          <w:szCs w:val="28"/>
        </w:rPr>
        <w:t xml:space="preserve"> и индивидуальное консультирование </w:t>
      </w:r>
      <w:proofErr w:type="spellStart"/>
      <w:r w:rsidR="00A477C2" w:rsidRPr="00740DB7">
        <w:rPr>
          <w:rFonts w:ascii="Times New Roman" w:hAnsi="Times New Roman" w:cs="Times New Roman"/>
          <w:color w:val="000000"/>
          <w:sz w:val="28"/>
          <w:szCs w:val="28"/>
        </w:rPr>
        <w:t>ребенка</w:t>
      </w:r>
      <w:r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>и</w:t>
      </w:r>
      <w:proofErr w:type="spellEnd"/>
      <w:r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их родителей </w:t>
      </w:r>
      <w:r w:rsidR="009D2C2C"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>(законных представителей)</w:t>
      </w:r>
      <w:r w:rsidRPr="00740DB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по вопросам разрешения ситуаций, связанных с </w:t>
      </w:r>
      <w:r w:rsidRPr="00740DB7">
        <w:rPr>
          <w:rFonts w:ascii="Times New Roman" w:hAnsi="Times New Roman" w:cs="Times New Roman"/>
          <w:color w:val="000000"/>
          <w:spacing w:val="-1"/>
          <w:sz w:val="28"/>
          <w:szCs w:val="28"/>
        </w:rPr>
        <w:t>обуч</w:t>
      </w:r>
      <w:r w:rsidR="009D2C2C" w:rsidRPr="00740DB7">
        <w:rPr>
          <w:rFonts w:ascii="Times New Roman" w:hAnsi="Times New Roman" w:cs="Times New Roman"/>
          <w:color w:val="000000"/>
          <w:spacing w:val="-1"/>
          <w:sz w:val="28"/>
          <w:szCs w:val="28"/>
        </w:rPr>
        <w:t>ением и воспитанием, п</w:t>
      </w:r>
      <w:r w:rsidR="00482621" w:rsidRPr="00740DB7">
        <w:rPr>
          <w:rFonts w:ascii="Times New Roman" w:hAnsi="Times New Roman" w:cs="Times New Roman"/>
          <w:color w:val="000000"/>
          <w:spacing w:val="-1"/>
          <w:sz w:val="28"/>
          <w:szCs w:val="28"/>
        </w:rPr>
        <w:t>редупреждение и коррекция о</w:t>
      </w:r>
      <w:r w:rsidR="009D2C2C" w:rsidRPr="00740DB7">
        <w:rPr>
          <w:rFonts w:ascii="Times New Roman" w:hAnsi="Times New Roman" w:cs="Times New Roman"/>
          <w:color w:val="000000"/>
          <w:spacing w:val="-1"/>
          <w:sz w:val="28"/>
          <w:szCs w:val="28"/>
        </w:rPr>
        <w:t>тклонений в физическом развитии</w:t>
      </w:r>
      <w:r w:rsidR="009D2C2C"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>, с учетом рекомендаций психолого-медико-педагогических консультаций.</w:t>
      </w:r>
    </w:p>
    <w:p w:rsidR="009633FB" w:rsidRPr="00740DB7" w:rsidRDefault="009633FB" w:rsidP="009D2C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60A3" w:rsidRDefault="00606BD2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740DB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3. </w:t>
      </w:r>
      <w:r w:rsidR="00482621" w:rsidRPr="00740DB7">
        <w:rPr>
          <w:rFonts w:ascii="Times New Roman" w:hAnsi="Times New Roman" w:cs="Times New Roman"/>
          <w:color w:val="000000"/>
          <w:spacing w:val="3"/>
          <w:sz w:val="28"/>
          <w:szCs w:val="28"/>
        </w:rPr>
        <w:t>Аналитическое. Анализ динамики развития ребенка в процессе коррекционно-развивающей работы. Отслеживание эффективности коррекционно-развивающ</w:t>
      </w:r>
      <w:bookmarkStart w:id="0" w:name="_GoBack"/>
      <w:bookmarkEnd w:id="0"/>
      <w:r w:rsidR="00482621" w:rsidRPr="00740DB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ей работы. </w:t>
      </w: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740DB7" w:rsidRPr="00740DB7" w:rsidRDefault="00740DB7" w:rsidP="008C17A3">
      <w:pPr>
        <w:widowControl w:val="0"/>
        <w:shd w:val="clear" w:color="auto" w:fill="FFFFFF"/>
        <w:tabs>
          <w:tab w:val="left" w:pos="1248"/>
          <w:tab w:val="left" w:pos="10348"/>
        </w:tabs>
        <w:autoSpaceDE w:val="0"/>
        <w:autoSpaceDN w:val="0"/>
        <w:adjustRightInd w:val="0"/>
        <w:spacing w:after="0" w:line="269" w:lineRule="exact"/>
        <w:ind w:right="461"/>
        <w:rPr>
          <w:rFonts w:ascii="Times New Roman" w:hAnsi="Times New Roman" w:cs="Times New Roman"/>
          <w:color w:val="000000"/>
          <w:sz w:val="28"/>
          <w:szCs w:val="28"/>
        </w:rPr>
      </w:pPr>
    </w:p>
    <w:p w:rsidR="00606BD2" w:rsidRPr="00740DB7" w:rsidRDefault="00606BD2" w:rsidP="00606BD2">
      <w:pPr>
        <w:pStyle w:val="1"/>
        <w:jc w:val="center"/>
        <w:rPr>
          <w:b/>
          <w:u w:val="single"/>
          <w:lang w:val="ru-RU"/>
        </w:rPr>
      </w:pPr>
      <w:r w:rsidRPr="00740DB7">
        <w:rPr>
          <w:b/>
          <w:u w:val="single"/>
          <w:lang w:val="ru-RU"/>
        </w:rPr>
        <w:lastRenderedPageBreak/>
        <w:t>Контроль и руководство</w:t>
      </w:r>
    </w:p>
    <w:p w:rsidR="00606BD2" w:rsidRPr="00740DB7" w:rsidRDefault="00606BD2" w:rsidP="00606BD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4742"/>
        <w:gridCol w:w="2107"/>
        <w:gridCol w:w="2634"/>
      </w:tblGrid>
      <w:tr w:rsidR="00606BD2" w:rsidRPr="00740DB7" w:rsidTr="00817C08">
        <w:trPr>
          <w:trHeight w:val="316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606BD2" w:rsidRPr="00740DB7" w:rsidTr="00817C08">
        <w:trPr>
          <w:trHeight w:val="1493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  <w:rPr>
                <w:lang w:val="kk-KZ"/>
              </w:rPr>
            </w:pPr>
            <w:r w:rsidRPr="00740DB7">
              <w:t xml:space="preserve">Контроль за своевременностью и методикой ведения педагогической </w:t>
            </w:r>
            <w:proofErr w:type="spellStart"/>
            <w:r w:rsidRPr="00740DB7">
              <w:t>документации</w:t>
            </w:r>
            <w:proofErr w:type="gramStart"/>
            <w:r w:rsidRPr="00740DB7">
              <w:t>,с</w:t>
            </w:r>
            <w:proofErr w:type="gramEnd"/>
            <w:r w:rsidRPr="00740DB7">
              <w:t>оставления</w:t>
            </w:r>
            <w:proofErr w:type="spellEnd"/>
            <w:r w:rsidRPr="00740DB7">
              <w:t xml:space="preserve"> ИРП </w:t>
            </w:r>
          </w:p>
          <w:p w:rsidR="00606BD2" w:rsidRPr="00740DB7" w:rsidRDefault="007663A1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Регулярность 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>ведения календарного (поурочного) планирования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 течение года.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817C08">
        <w:trPr>
          <w:trHeight w:val="829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r w:rsidRPr="00740DB7">
              <w:t>Наличие взаимосвязи специалистов при составлении индивидуального и перспективного планирования в группах.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817C08">
        <w:trPr>
          <w:trHeight w:val="633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proofErr w:type="spellStart"/>
            <w:r w:rsidRPr="00740DB7">
              <w:t>Взаимопосещение</w:t>
            </w:r>
            <w:proofErr w:type="spellEnd"/>
            <w:r w:rsidRPr="00740DB7">
              <w:t xml:space="preserve"> занятий.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 специалисты</w:t>
            </w:r>
          </w:p>
        </w:tc>
      </w:tr>
      <w:tr w:rsidR="00606BD2" w:rsidRPr="00740DB7" w:rsidTr="00817C08">
        <w:trPr>
          <w:trHeight w:val="633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r w:rsidRPr="00740DB7">
              <w:t>Регулярность ведения табеля посещаемости детей.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606BD2" w:rsidRPr="00740DB7" w:rsidTr="00817C08">
        <w:trPr>
          <w:trHeight w:val="633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r w:rsidRPr="00740DB7">
              <w:t>Посещение занятий с целью контроля и оказания методической помощи.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606BD2" w:rsidRPr="00740DB7" w:rsidTr="00817C08">
        <w:trPr>
          <w:trHeight w:val="1116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42" w:type="dxa"/>
          </w:tcPr>
          <w:p w:rsidR="00606BD2" w:rsidRPr="00740DB7" w:rsidRDefault="007663A1" w:rsidP="00842CB4">
            <w:pPr>
              <w:pStyle w:val="a3"/>
            </w:pPr>
            <w:r w:rsidRPr="00740DB7">
              <w:t xml:space="preserve">Проведение командных оценок психофизического развития </w:t>
            </w:r>
            <w:proofErr w:type="spellStart"/>
            <w:r w:rsidR="00606BD2" w:rsidRPr="00740DB7">
              <w:t>ребенка</w:t>
            </w:r>
            <w:proofErr w:type="gramStart"/>
            <w:r w:rsidR="003F60A3" w:rsidRPr="00740DB7">
              <w:t>,с</w:t>
            </w:r>
            <w:proofErr w:type="spellEnd"/>
            <w:proofErr w:type="gramEnd"/>
            <w:r w:rsidR="003F60A3" w:rsidRPr="00740DB7">
              <w:t xml:space="preserve"> целью контроля и </w:t>
            </w:r>
            <w:proofErr w:type="spellStart"/>
            <w:r w:rsidR="003F60A3" w:rsidRPr="00740DB7">
              <w:t>оказания</w:t>
            </w:r>
            <w:r w:rsidR="00606BD2" w:rsidRPr="00740DB7">
              <w:t>методической</w:t>
            </w:r>
            <w:proofErr w:type="spellEnd"/>
            <w:r w:rsidR="00606BD2" w:rsidRPr="00740DB7">
              <w:t xml:space="preserve">  помощи.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(по графику)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</w:tr>
      <w:tr w:rsidR="00606BD2" w:rsidRPr="00740DB7" w:rsidTr="00817C08">
        <w:trPr>
          <w:trHeight w:val="633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r w:rsidRPr="00740DB7">
              <w:t>Организация и контроль за проведением работы с родителями.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BD2" w:rsidRPr="00740DB7" w:rsidTr="00817C08">
        <w:trPr>
          <w:trHeight w:val="1427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r w:rsidRPr="00740DB7">
              <w:t>Проверка состояния кабинетов педагогов:</w:t>
            </w:r>
          </w:p>
          <w:p w:rsidR="00606BD2" w:rsidRPr="00740DB7" w:rsidRDefault="007663A1" w:rsidP="00842CB4">
            <w:pPr>
              <w:pStyle w:val="a3"/>
            </w:pPr>
            <w:r w:rsidRPr="00740DB7">
              <w:t>А) оформления рабочего места</w:t>
            </w:r>
            <w:r w:rsidR="00606BD2" w:rsidRPr="00740DB7">
              <w:t>;</w:t>
            </w:r>
          </w:p>
          <w:p w:rsidR="00606BD2" w:rsidRPr="00740DB7" w:rsidRDefault="00606BD2" w:rsidP="00842CB4">
            <w:pPr>
              <w:pStyle w:val="a3"/>
            </w:pPr>
            <w:r w:rsidRPr="00740DB7">
              <w:t>Б) наличие оборудования и методических пособий.</w:t>
            </w:r>
          </w:p>
          <w:p w:rsidR="00606BD2" w:rsidRPr="00740DB7" w:rsidRDefault="00606BD2" w:rsidP="00842CB4">
            <w:pPr>
              <w:pStyle w:val="a3"/>
            </w:pPr>
            <w:r w:rsidRPr="00740DB7">
              <w:t xml:space="preserve">В) пополнение раздаточного и демонстрационного материала 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раз в квартал  (март, июнь, сентябрь, декабрь)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606BD2" w:rsidRPr="00740DB7" w:rsidTr="00817C08">
        <w:trPr>
          <w:trHeight w:val="70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r w:rsidRPr="00740DB7">
              <w:t>Контроль за посещаемостью детей.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методист, социальный педагог</w:t>
            </w:r>
          </w:p>
        </w:tc>
      </w:tr>
      <w:tr w:rsidR="00606BD2" w:rsidRPr="00740DB7" w:rsidTr="00817C08">
        <w:trPr>
          <w:trHeight w:val="839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Участие в работе районного Совета в области защиты инвалидов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плану ОЗ и СЗ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квартал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817C08">
        <w:trPr>
          <w:trHeight w:val="839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  <w:r w:rsidR="009633FB" w:rsidRPr="00740DB7">
              <w:rPr>
                <w:rFonts w:ascii="Times New Roman" w:hAnsi="Times New Roman" w:cs="Times New Roman"/>
                <w:sz w:val="28"/>
                <w:szCs w:val="28"/>
              </w:rPr>
              <w:t>верждение годового плана на 2018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07" w:type="dxa"/>
          </w:tcPr>
          <w:p w:rsidR="00606BD2" w:rsidRPr="00740DB7" w:rsidRDefault="009633FB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декабрь 2017</w:t>
            </w:r>
            <w:r w:rsidR="00DA7CD4" w:rsidRPr="00740DB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34" w:type="dxa"/>
          </w:tcPr>
          <w:p w:rsidR="00606BD2" w:rsidRPr="00740DB7" w:rsidRDefault="003F60A3" w:rsidP="00842CB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DA7CD4" w:rsidRPr="00740DB7" w:rsidTr="00817C08">
        <w:trPr>
          <w:trHeight w:val="344"/>
        </w:trPr>
        <w:tc>
          <w:tcPr>
            <w:tcW w:w="807" w:type="dxa"/>
          </w:tcPr>
          <w:p w:rsidR="00DA7CD4" w:rsidRPr="00740DB7" w:rsidRDefault="00DA7CD4" w:rsidP="00DA7CD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42" w:type="dxa"/>
          </w:tcPr>
          <w:p w:rsidR="00DA7CD4" w:rsidRPr="00740DB7" w:rsidRDefault="00DA7CD4" w:rsidP="00DA7CD4">
            <w:pPr>
              <w:pStyle w:val="a3"/>
            </w:pPr>
            <w:r w:rsidRPr="00740DB7">
              <w:t>Утверждение графика работы специалистов</w:t>
            </w:r>
          </w:p>
        </w:tc>
        <w:tc>
          <w:tcPr>
            <w:tcW w:w="2107" w:type="dxa"/>
          </w:tcPr>
          <w:p w:rsidR="00DA7CD4" w:rsidRPr="00740DB7" w:rsidRDefault="009633FB" w:rsidP="00DA7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декабрь 2017</w:t>
            </w:r>
            <w:r w:rsidR="00DA7CD4" w:rsidRPr="00740DB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34" w:type="dxa"/>
          </w:tcPr>
          <w:p w:rsidR="00DA7CD4" w:rsidRPr="00740DB7" w:rsidRDefault="00DA7CD4" w:rsidP="00DA7C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DA7CD4" w:rsidRPr="00740DB7" w:rsidTr="00817C08">
        <w:trPr>
          <w:trHeight w:val="512"/>
        </w:trPr>
        <w:tc>
          <w:tcPr>
            <w:tcW w:w="807" w:type="dxa"/>
          </w:tcPr>
          <w:p w:rsidR="00DA7CD4" w:rsidRPr="00740DB7" w:rsidRDefault="00DA7CD4" w:rsidP="00DA7CD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742" w:type="dxa"/>
          </w:tcPr>
          <w:p w:rsidR="00DA7CD4" w:rsidRPr="00740DB7" w:rsidRDefault="00DA7CD4" w:rsidP="00DA7CD4">
            <w:pPr>
              <w:pStyle w:val="a3"/>
            </w:pPr>
            <w:r w:rsidRPr="00740DB7">
              <w:t>Утве</w:t>
            </w:r>
            <w:r w:rsidR="009633FB" w:rsidRPr="00740DB7">
              <w:t>рждение графика отпусков на 2018</w:t>
            </w:r>
            <w:r w:rsidRPr="00740DB7">
              <w:t>г.</w:t>
            </w:r>
          </w:p>
        </w:tc>
        <w:tc>
          <w:tcPr>
            <w:tcW w:w="2107" w:type="dxa"/>
          </w:tcPr>
          <w:p w:rsidR="00DA7CD4" w:rsidRPr="00740DB7" w:rsidRDefault="009633FB" w:rsidP="00DA7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декабрь 2017</w:t>
            </w:r>
            <w:r w:rsidR="00DA7CD4" w:rsidRPr="00740DB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34" w:type="dxa"/>
          </w:tcPr>
          <w:p w:rsidR="00DA7CD4" w:rsidRPr="00740DB7" w:rsidRDefault="00DA7CD4" w:rsidP="00DA7C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DA7CD4" w:rsidRPr="00740DB7" w:rsidTr="00817C08">
        <w:trPr>
          <w:trHeight w:val="543"/>
        </w:trPr>
        <w:tc>
          <w:tcPr>
            <w:tcW w:w="807" w:type="dxa"/>
          </w:tcPr>
          <w:p w:rsidR="00DA7CD4" w:rsidRPr="00740DB7" w:rsidRDefault="00DA7CD4" w:rsidP="00DA7CD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742" w:type="dxa"/>
          </w:tcPr>
          <w:p w:rsidR="00DA7CD4" w:rsidRPr="00740DB7" w:rsidRDefault="00DA7CD4" w:rsidP="00DA7CD4">
            <w:pPr>
              <w:pStyle w:val="a3"/>
            </w:pPr>
            <w:r w:rsidRPr="00740DB7">
              <w:t>Утверждение графика прохождения медосмотра</w:t>
            </w:r>
            <w:r w:rsidR="009633FB" w:rsidRPr="00740DB7">
              <w:t xml:space="preserve"> на 2018</w:t>
            </w:r>
            <w:r w:rsidRPr="00740DB7">
              <w:t xml:space="preserve"> г.</w:t>
            </w:r>
          </w:p>
        </w:tc>
        <w:tc>
          <w:tcPr>
            <w:tcW w:w="2107" w:type="dxa"/>
          </w:tcPr>
          <w:p w:rsidR="00DA7CD4" w:rsidRPr="00740DB7" w:rsidRDefault="009633FB" w:rsidP="00DA7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декабрь 2017</w:t>
            </w:r>
            <w:r w:rsidR="00DA7CD4" w:rsidRPr="00740DB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34" w:type="dxa"/>
          </w:tcPr>
          <w:p w:rsidR="00DA7CD4" w:rsidRPr="00740DB7" w:rsidRDefault="00DA7CD4" w:rsidP="00DA7C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817C08">
        <w:trPr>
          <w:trHeight w:val="633"/>
        </w:trPr>
        <w:tc>
          <w:tcPr>
            <w:tcW w:w="807" w:type="dxa"/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42" w:type="dxa"/>
          </w:tcPr>
          <w:p w:rsidR="00606BD2" w:rsidRPr="00740DB7" w:rsidRDefault="00606BD2" w:rsidP="00842CB4">
            <w:pPr>
              <w:pStyle w:val="a3"/>
            </w:pPr>
            <w:r w:rsidRPr="00740DB7">
              <w:t>Контроль за выполнением годового плана.</w:t>
            </w:r>
          </w:p>
        </w:tc>
        <w:tc>
          <w:tcPr>
            <w:tcW w:w="2107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6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Заведующая, специалисты</w:t>
            </w:r>
          </w:p>
        </w:tc>
      </w:tr>
    </w:tbl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Default="00606BD2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Pr="00740DB7" w:rsidRDefault="00740DB7" w:rsidP="00DA7CD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DB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Укрепление материально-технической базы</w:t>
      </w:r>
    </w:p>
    <w:p w:rsidR="00606BD2" w:rsidRPr="00740DB7" w:rsidRDefault="00606BD2" w:rsidP="00606BD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DB7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Задача: </w:t>
      </w:r>
    </w:p>
    <w:p w:rsidR="00606BD2" w:rsidRPr="00740DB7" w:rsidRDefault="00606BD2" w:rsidP="00606B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Формирование материально-технической базы, обеспечивающей эффективный процесс коррекционной работы в КППК, представляющий максимальные возможности обучающимся для их полноценного развития.</w:t>
      </w:r>
    </w:p>
    <w:p w:rsidR="00606BD2" w:rsidRPr="00740DB7" w:rsidRDefault="00606BD2" w:rsidP="00606BD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186" w:type="dxa"/>
        <w:tblInd w:w="-459" w:type="dxa"/>
        <w:tblLook w:val="01E0" w:firstRow="1" w:lastRow="1" w:firstColumn="1" w:lastColumn="1" w:noHBand="0" w:noVBand="0"/>
      </w:tblPr>
      <w:tblGrid>
        <w:gridCol w:w="799"/>
        <w:gridCol w:w="4694"/>
        <w:gridCol w:w="2086"/>
        <w:gridCol w:w="2607"/>
      </w:tblGrid>
      <w:tr w:rsidR="00606BD2" w:rsidRPr="00740DB7" w:rsidTr="00DA7CD4">
        <w:trPr>
          <w:trHeight w:val="32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6BD2" w:rsidRPr="00740DB7" w:rsidTr="00DA7CD4">
        <w:trPr>
          <w:trHeight w:val="64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косметического ремонта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DA7CD4">
        <w:trPr>
          <w:trHeight w:val="96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Приобретение дидактических, развивающих пособий. Оснащение кабинетов необходимым оборудованием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DA7CD4">
        <w:trPr>
          <w:trHeight w:val="96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Комплектование методического кабинета детской художественной и специальной литературой.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Март, апрель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606BD2" w:rsidRPr="00740DB7" w:rsidTr="00DA7CD4">
        <w:trPr>
          <w:trHeight w:val="32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 КППК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B556D5" w:rsidP="00B556D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Апрель-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</w:tc>
      </w:tr>
      <w:tr w:rsidR="00606BD2" w:rsidRPr="00740DB7" w:rsidTr="00DA7CD4">
        <w:trPr>
          <w:trHeight w:val="32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Инвентаризация имущества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9633FB" w:rsidP="00B556D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Ноябрь текущего года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B556D5" w:rsidP="00B556D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Все специалисты </w:t>
            </w:r>
          </w:p>
        </w:tc>
      </w:tr>
      <w:tr w:rsidR="00606BD2" w:rsidRPr="00740DB7" w:rsidTr="00DA7CD4">
        <w:trPr>
          <w:trHeight w:val="128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Инструктаж специалистов по технике безопасности, правилам пожарной безопасности, охране здоровья, охране государственного и личного имущества.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606BD2" w:rsidRPr="00740DB7" w:rsidTr="00DA7CD4">
        <w:trPr>
          <w:trHeight w:val="96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Проверка светового и теплового режима в помещении КППК.</w:t>
            </w:r>
          </w:p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DA7CD4">
        <w:trPr>
          <w:trHeight w:val="64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Подготовка кабинетов к зиме.</w:t>
            </w:r>
          </w:p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B556D5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Май - 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</w:tc>
      </w:tr>
    </w:tbl>
    <w:p w:rsidR="00606BD2" w:rsidRPr="00740DB7" w:rsidRDefault="00606BD2" w:rsidP="00606BD2">
      <w:pPr>
        <w:rPr>
          <w:rFonts w:ascii="Times New Roman" w:hAnsi="Times New Roman" w:cs="Times New Roman"/>
          <w:sz w:val="28"/>
          <w:szCs w:val="28"/>
        </w:rPr>
      </w:pPr>
    </w:p>
    <w:p w:rsidR="00606BD2" w:rsidRDefault="00606BD2" w:rsidP="00606BD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606BD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606BD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606BD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Default="00740DB7" w:rsidP="00606BD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Pr="00740DB7" w:rsidRDefault="00740DB7" w:rsidP="00606BD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0C152E">
      <w:pPr>
        <w:pStyle w:val="3"/>
        <w:spacing w:line="480" w:lineRule="auto"/>
        <w:rPr>
          <w:b/>
          <w:u w:val="single"/>
        </w:rPr>
      </w:pPr>
      <w:r w:rsidRPr="00740DB7">
        <w:rPr>
          <w:b/>
          <w:u w:val="single"/>
        </w:rPr>
        <w:lastRenderedPageBreak/>
        <w:t>Вопросы кадровой работы</w:t>
      </w:r>
    </w:p>
    <w:p w:rsidR="000C152E" w:rsidRPr="00740DB7" w:rsidRDefault="00606BD2" w:rsidP="000C152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DB7">
        <w:rPr>
          <w:rFonts w:ascii="Times New Roman" w:hAnsi="Times New Roman" w:cs="Times New Roman"/>
          <w:b/>
          <w:sz w:val="28"/>
          <w:szCs w:val="28"/>
          <w:u w:val="single"/>
        </w:rPr>
        <w:t>Цели</w:t>
      </w:r>
      <w:r w:rsidR="000C152E" w:rsidRPr="00740DB7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="000C152E" w:rsidRPr="00740DB7">
        <w:rPr>
          <w:rFonts w:ascii="Times New Roman" w:hAnsi="Times New Roman" w:cs="Times New Roman"/>
          <w:sz w:val="28"/>
          <w:szCs w:val="28"/>
        </w:rPr>
        <w:t xml:space="preserve">систематизация знаний и </w:t>
      </w:r>
      <w:r w:rsidR="00B504FC" w:rsidRPr="00740DB7">
        <w:rPr>
          <w:rFonts w:ascii="Times New Roman" w:hAnsi="Times New Roman" w:cs="Times New Roman"/>
          <w:sz w:val="28"/>
          <w:szCs w:val="28"/>
        </w:rPr>
        <w:t>повышение</w:t>
      </w:r>
      <w:r w:rsidR="000C152E" w:rsidRPr="00740DB7">
        <w:rPr>
          <w:rFonts w:ascii="Times New Roman" w:hAnsi="Times New Roman" w:cs="Times New Roman"/>
          <w:sz w:val="28"/>
          <w:szCs w:val="28"/>
        </w:rPr>
        <w:t xml:space="preserve"> профессиональной компетентности специалистов КППК.</w:t>
      </w:r>
    </w:p>
    <w:p w:rsidR="00606BD2" w:rsidRPr="00740DB7" w:rsidRDefault="000C152E" w:rsidP="000C152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DB7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 w:rsidRPr="00740DB7">
        <w:rPr>
          <w:rFonts w:ascii="Times New Roman" w:hAnsi="Times New Roman" w:cs="Times New Roman"/>
          <w:sz w:val="28"/>
          <w:szCs w:val="28"/>
        </w:rPr>
        <w:t xml:space="preserve"> О</w:t>
      </w:r>
      <w:r w:rsidR="00606BD2" w:rsidRPr="00740DB7">
        <w:rPr>
          <w:rFonts w:ascii="Times New Roman" w:hAnsi="Times New Roman" w:cs="Times New Roman"/>
          <w:sz w:val="28"/>
          <w:szCs w:val="28"/>
        </w:rPr>
        <w:t>беспечить повышение профессиональной компетентности, развития творческой инициативы, поиска и освоения новых педагогических и компьютерных технологий для качественного обучения, воспитания и развития, оздоровления детей с особыми образовательными нуждами;</w:t>
      </w:r>
    </w:p>
    <w:p w:rsidR="00606BD2" w:rsidRPr="00740DB7" w:rsidRDefault="00606BD2" w:rsidP="00606BD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4382"/>
        <w:gridCol w:w="2605"/>
        <w:gridCol w:w="2605"/>
      </w:tblGrid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квалификации специалистов в г. Алматы – </w:t>
            </w:r>
          </w:p>
          <w:p w:rsidR="00606BD2" w:rsidRPr="00740DB7" w:rsidRDefault="00606BD2" w:rsidP="00B556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в Центре «САТР»,РИПКСО;</w:t>
            </w:r>
            <w:r w:rsidR="00B556D5"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РДРЦ, </w:t>
            </w:r>
            <w:proofErr w:type="spell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окшетау</w:t>
            </w:r>
            <w:proofErr w:type="spellEnd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B556D5" w:rsidRPr="00740D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64A3D"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Өрлеу</w:t>
            </w:r>
            <w:r w:rsidR="00B556D5" w:rsidRPr="00740D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  <w:r w:rsidR="00B556D5"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556D5"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Өрлеү</w:t>
            </w:r>
            <w:r w:rsidR="00B556D5" w:rsidRPr="00740DB7">
              <w:rPr>
                <w:rFonts w:ascii="Times New Roman" w:hAnsi="Times New Roman" w:cs="Times New Roman"/>
                <w:sz w:val="28"/>
                <w:szCs w:val="28"/>
              </w:rPr>
              <w:t>», ННЦКП</w:t>
            </w:r>
          </w:p>
          <w:p w:rsidR="00606BD2" w:rsidRPr="00740DB7" w:rsidRDefault="00606BD2" w:rsidP="00842CB4">
            <w:pPr>
              <w:tabs>
                <w:tab w:val="left" w:pos="420"/>
                <w:tab w:val="left" w:pos="589"/>
                <w:tab w:val="left" w:pos="679"/>
                <w:tab w:val="center" w:pos="1194"/>
              </w:tabs>
              <w:bidi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</w:t>
            </w:r>
            <w:proofErr w:type="spell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взаимопосещение</w:t>
            </w:r>
            <w:proofErr w:type="spellEnd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коррекционных занятий, внеклассных мероприятий у коллег.</w:t>
            </w:r>
          </w:p>
        </w:tc>
        <w:tc>
          <w:tcPr>
            <w:tcW w:w="2605" w:type="dxa"/>
          </w:tcPr>
          <w:p w:rsidR="00606BD2" w:rsidRPr="00740DB7" w:rsidRDefault="000C152E" w:rsidP="00842CB4">
            <w:pPr>
              <w:pStyle w:val="3"/>
            </w:pPr>
            <w:r w:rsidRPr="00740DB7">
              <w:t>В</w:t>
            </w:r>
            <w:r w:rsidR="00606BD2" w:rsidRPr="00740DB7">
              <w:t xml:space="preserve"> течение года</w:t>
            </w:r>
          </w:p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BD2" w:rsidRPr="00740DB7" w:rsidRDefault="00606BD2" w:rsidP="00842CB4">
            <w:pPr>
              <w:bidi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C17DE2" w:rsidRPr="00740DB7" w:rsidTr="00842CB4">
        <w:tc>
          <w:tcPr>
            <w:tcW w:w="828" w:type="dxa"/>
          </w:tcPr>
          <w:p w:rsidR="00C17DE2" w:rsidRPr="00740DB7" w:rsidRDefault="00C17DE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2" w:type="dxa"/>
          </w:tcPr>
          <w:p w:rsidR="00C17DE2" w:rsidRPr="00740DB7" w:rsidRDefault="00C17DE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занятий </w:t>
            </w:r>
            <w:proofErr w:type="spellStart"/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>аттестующихся</w:t>
            </w:r>
            <w:proofErr w:type="spellEnd"/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педагогов.</w:t>
            </w:r>
          </w:p>
        </w:tc>
        <w:tc>
          <w:tcPr>
            <w:tcW w:w="2605" w:type="dxa"/>
          </w:tcPr>
          <w:p w:rsidR="00C17DE2" w:rsidRPr="00740DB7" w:rsidRDefault="000C152E" w:rsidP="000C15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 квартал 2018г.</w:t>
            </w:r>
          </w:p>
        </w:tc>
        <w:tc>
          <w:tcPr>
            <w:tcW w:w="2605" w:type="dxa"/>
          </w:tcPr>
          <w:p w:rsidR="00C17DE2" w:rsidRPr="00740DB7" w:rsidRDefault="00C17DE2" w:rsidP="00C17DE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C17DE2" w:rsidRPr="00740DB7" w:rsidRDefault="00C17DE2" w:rsidP="00C17DE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C17DE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Участие специалистов в семинарах, конференциях, проводимых областным ИПК и ПРО, ПМПК.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606BD2" w:rsidRPr="00740DB7" w:rsidTr="00842CB4">
        <w:trPr>
          <w:trHeight w:val="70"/>
        </w:trPr>
        <w:tc>
          <w:tcPr>
            <w:tcW w:w="828" w:type="dxa"/>
          </w:tcPr>
          <w:p w:rsidR="00606BD2" w:rsidRPr="00740DB7" w:rsidRDefault="00C17DE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Взаимопосещение</w:t>
            </w:r>
            <w:proofErr w:type="spellEnd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КППК </w:t>
            </w:r>
            <w:proofErr w:type="spell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области с целью обмена опытом</w:t>
            </w:r>
          </w:p>
        </w:tc>
        <w:tc>
          <w:tcPr>
            <w:tcW w:w="2605" w:type="dxa"/>
          </w:tcPr>
          <w:p w:rsidR="00606BD2" w:rsidRPr="00740DB7" w:rsidRDefault="000C152E" w:rsidP="00B556D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По плану областных семинаров (УО)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C17DE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2" w:type="dxa"/>
          </w:tcPr>
          <w:p w:rsidR="00606BD2" w:rsidRPr="00740DB7" w:rsidRDefault="00964A3D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Тарификация специалистов на 2018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605" w:type="dxa"/>
          </w:tcPr>
          <w:p w:rsidR="000C152E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</w:tbl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6BD2" w:rsidRPr="00740DB7" w:rsidRDefault="00606BD2" w:rsidP="00606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0DB7" w:rsidRPr="00740DB7" w:rsidRDefault="00740DB7" w:rsidP="008C17A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5B1A" w:rsidRPr="00740DB7" w:rsidRDefault="00606BD2" w:rsidP="00E45B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DB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Консультативно - методическая деятельность</w:t>
      </w:r>
    </w:p>
    <w:p w:rsidR="00606BD2" w:rsidRPr="00740DB7" w:rsidRDefault="00E45B1A" w:rsidP="00B504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40DB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Повышение профессиональной компетентности, развития творческой инициативы, поиска и освоения новых педагогических и компьютерных технологий для качественного обучения, воспитания и развития, оздоровления детей с особыми образовательными нуждами.</w:t>
      </w:r>
    </w:p>
    <w:p w:rsidR="00606BD2" w:rsidRPr="00740DB7" w:rsidRDefault="00606BD2" w:rsidP="00606BD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DB7"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деятельности:</w:t>
      </w:r>
    </w:p>
    <w:p w:rsidR="00606BD2" w:rsidRPr="00740DB7" w:rsidRDefault="00606BD2" w:rsidP="00606BD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  <w:u w:val="single"/>
        </w:rPr>
        <w:t>Аналитическая деятельность</w:t>
      </w:r>
      <w:r w:rsidRPr="00740DB7">
        <w:rPr>
          <w:rFonts w:ascii="Times New Roman" w:hAnsi="Times New Roman" w:cs="Times New Roman"/>
          <w:sz w:val="28"/>
          <w:szCs w:val="28"/>
        </w:rPr>
        <w:t>:</w:t>
      </w:r>
    </w:p>
    <w:p w:rsidR="00606BD2" w:rsidRPr="00740DB7" w:rsidRDefault="00606BD2" w:rsidP="00606BD2">
      <w:pPr>
        <w:tabs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-мониторинг профессиональных потребностей педагогов;</w:t>
      </w:r>
    </w:p>
    <w:p w:rsidR="00606BD2" w:rsidRPr="00740DB7" w:rsidRDefault="00606BD2" w:rsidP="00606BD2">
      <w:pPr>
        <w:tabs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-изучение, обобщение и распространение передового педагогического опыта.</w:t>
      </w:r>
    </w:p>
    <w:p w:rsidR="00606BD2" w:rsidRPr="00740DB7" w:rsidRDefault="00606BD2" w:rsidP="00606BD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  <w:u w:val="single"/>
        </w:rPr>
        <w:t>Информационная деятельность</w:t>
      </w:r>
      <w:r w:rsidRPr="00740DB7">
        <w:rPr>
          <w:rFonts w:ascii="Times New Roman" w:hAnsi="Times New Roman" w:cs="Times New Roman"/>
          <w:sz w:val="28"/>
          <w:szCs w:val="28"/>
        </w:rPr>
        <w:t>:</w:t>
      </w:r>
    </w:p>
    <w:p w:rsidR="00606BD2" w:rsidRPr="00740DB7" w:rsidRDefault="00606BD2" w:rsidP="00606BD2">
      <w:pPr>
        <w:pStyle w:val="a8"/>
        <w:tabs>
          <w:tab w:val="num" w:pos="284"/>
        </w:tabs>
        <w:spacing w:after="0"/>
        <w:ind w:left="284" w:hanging="284"/>
        <w:rPr>
          <w:sz w:val="28"/>
          <w:szCs w:val="28"/>
        </w:rPr>
      </w:pPr>
      <w:r w:rsidRPr="00740DB7">
        <w:rPr>
          <w:sz w:val="28"/>
          <w:szCs w:val="28"/>
        </w:rPr>
        <w:t>-продолжать формировать банк педагогической информации (нормативно-правовой, методической и т.д.);</w:t>
      </w:r>
    </w:p>
    <w:p w:rsidR="00606BD2" w:rsidRPr="00740DB7" w:rsidRDefault="00606BD2" w:rsidP="00606BD2">
      <w:pPr>
        <w:tabs>
          <w:tab w:val="num" w:pos="28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-ознакомление педагогов с новинками педагогической, психологической, методической литературы;</w:t>
      </w:r>
    </w:p>
    <w:p w:rsidR="00606BD2" w:rsidRPr="00740DB7" w:rsidRDefault="00606BD2" w:rsidP="00606BD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0DB7">
        <w:rPr>
          <w:rFonts w:ascii="Times New Roman" w:hAnsi="Times New Roman" w:cs="Times New Roman"/>
          <w:sz w:val="28"/>
          <w:szCs w:val="28"/>
          <w:u w:val="single"/>
        </w:rPr>
        <w:t>Организационно-методическая деятельность:</w:t>
      </w:r>
    </w:p>
    <w:p w:rsidR="00606BD2" w:rsidRPr="00740DB7" w:rsidRDefault="00606BD2" w:rsidP="00606BD2">
      <w:pPr>
        <w:pStyle w:val="2"/>
        <w:tabs>
          <w:tab w:val="num" w:pos="0"/>
        </w:tabs>
        <w:spacing w:after="0" w:line="240" w:lineRule="auto"/>
        <w:ind w:left="0"/>
        <w:rPr>
          <w:sz w:val="28"/>
          <w:szCs w:val="28"/>
        </w:rPr>
      </w:pPr>
      <w:r w:rsidRPr="00740DB7">
        <w:rPr>
          <w:sz w:val="28"/>
          <w:szCs w:val="28"/>
        </w:rPr>
        <w:t>-методическое сопровождение и оказание практической помощи специалистам;</w:t>
      </w:r>
    </w:p>
    <w:p w:rsidR="00606BD2" w:rsidRPr="00740DB7" w:rsidRDefault="00606BD2" w:rsidP="00606BD2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-планирование и организация повышения квалификации и профессиональной переподготовки педагогов;</w:t>
      </w:r>
    </w:p>
    <w:p w:rsidR="00606BD2" w:rsidRPr="00740DB7" w:rsidRDefault="00606BD2" w:rsidP="00606BD2">
      <w:pPr>
        <w:tabs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-подготовка и проведение семинаров, Дней открытых дверей.</w:t>
      </w:r>
    </w:p>
    <w:p w:rsidR="00606BD2" w:rsidRPr="00740DB7" w:rsidRDefault="00606BD2" w:rsidP="00606BD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0DB7">
        <w:rPr>
          <w:rFonts w:ascii="Times New Roman" w:hAnsi="Times New Roman" w:cs="Times New Roman"/>
          <w:sz w:val="28"/>
          <w:szCs w:val="28"/>
          <w:u w:val="single"/>
        </w:rPr>
        <w:t>Консультативная деятельность:</w:t>
      </w:r>
    </w:p>
    <w:p w:rsidR="00606BD2" w:rsidRPr="00740DB7" w:rsidRDefault="00606BD2" w:rsidP="00606BD2">
      <w:pPr>
        <w:tabs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-организация консультаций для педагогов</w:t>
      </w:r>
      <w:r w:rsidR="00964A3D" w:rsidRPr="00740DB7">
        <w:rPr>
          <w:rFonts w:ascii="Times New Roman" w:hAnsi="Times New Roman" w:cs="Times New Roman"/>
          <w:sz w:val="28"/>
          <w:szCs w:val="28"/>
        </w:rPr>
        <w:t>, психологов</w:t>
      </w:r>
      <w:r w:rsidRPr="00740DB7">
        <w:rPr>
          <w:rFonts w:ascii="Times New Roman" w:hAnsi="Times New Roman" w:cs="Times New Roman"/>
          <w:sz w:val="28"/>
          <w:szCs w:val="28"/>
        </w:rPr>
        <w:t xml:space="preserve"> школ города и села;</w:t>
      </w:r>
    </w:p>
    <w:p w:rsidR="00606BD2" w:rsidRPr="00740DB7" w:rsidRDefault="00606BD2" w:rsidP="00606BD2">
      <w:pPr>
        <w:tabs>
          <w:tab w:val="num" w:pos="284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-популяризация знаний в области специального образования;</w:t>
      </w:r>
    </w:p>
    <w:p w:rsidR="00606BD2" w:rsidRPr="00740DB7" w:rsidRDefault="00606BD2" w:rsidP="00606BD2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-консультирование родителей по вопросам обучения и воспитания детей с особыми образовательными нуждами.</w:t>
      </w:r>
    </w:p>
    <w:p w:rsidR="00964A3D" w:rsidRPr="00740DB7" w:rsidRDefault="00964A3D" w:rsidP="00606BD2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04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4382"/>
        <w:gridCol w:w="2605"/>
        <w:gridCol w:w="2605"/>
      </w:tblGrid>
      <w:tr w:rsidR="00606BD2" w:rsidRPr="00740DB7" w:rsidTr="00A30064">
        <w:tc>
          <w:tcPr>
            <w:tcW w:w="828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b/>
              </w:rPr>
            </w:pPr>
            <w:r w:rsidRPr="00740DB7">
              <w:rPr>
                <w:b/>
              </w:rPr>
              <w:t>Сроки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6BD2" w:rsidRPr="00740DB7" w:rsidTr="00A30064">
        <w:trPr>
          <w:trHeight w:val="1575"/>
        </w:trPr>
        <w:tc>
          <w:tcPr>
            <w:tcW w:w="828" w:type="dxa"/>
          </w:tcPr>
          <w:p w:rsidR="00606BD2" w:rsidRPr="00740DB7" w:rsidRDefault="00606BD2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Консультирование педагогов начальных классов и психологов школ района по вопросам обучения и коррекционной работы с детьми с ограниченными возможностями.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</w:pPr>
            <w:r w:rsidRPr="00740DB7">
              <w:t>в течение года, совместно с РОО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064" w:rsidRPr="00740DB7" w:rsidTr="00A30064">
        <w:trPr>
          <w:trHeight w:val="942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2" w:type="dxa"/>
          </w:tcPr>
          <w:p w:rsidR="00A30064" w:rsidRPr="00740DB7" w:rsidRDefault="00A30064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рекомендации по подготовке специалистов к аттестации </w:t>
            </w:r>
          </w:p>
        </w:tc>
        <w:tc>
          <w:tcPr>
            <w:tcW w:w="2605" w:type="dxa"/>
          </w:tcPr>
          <w:p w:rsidR="00A30064" w:rsidRPr="00740DB7" w:rsidRDefault="00A30064" w:rsidP="00842CB4">
            <w:pPr>
              <w:pStyle w:val="3"/>
            </w:pPr>
            <w:r w:rsidRPr="00740DB7">
              <w:t xml:space="preserve">Январь </w:t>
            </w:r>
          </w:p>
        </w:tc>
        <w:tc>
          <w:tcPr>
            <w:tcW w:w="2605" w:type="dxa"/>
          </w:tcPr>
          <w:p w:rsidR="00A30064" w:rsidRPr="00740DB7" w:rsidRDefault="00A30064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</w:tc>
      </w:tr>
      <w:tr w:rsidR="00A30064" w:rsidRPr="00740DB7" w:rsidTr="00A30064">
        <w:trPr>
          <w:trHeight w:val="1575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Методический совет № 1:</w:t>
            </w:r>
          </w:p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«Основные направления </w:t>
            </w:r>
            <w:proofErr w:type="spellStart"/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деятельностикабинета</w:t>
            </w:r>
            <w:proofErr w:type="spellEnd"/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психолого-педагогической коррекции в </w:t>
            </w: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современных условиях»</w:t>
            </w:r>
          </w:p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>2. «О правах ребенка в Республике Казахстан»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3. Разное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Февраль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          Методист 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Социальный педагог 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064" w:rsidRPr="00740DB7" w:rsidTr="00A30064">
        <w:trPr>
          <w:trHeight w:val="1575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Методический совет № 2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1. Лечебная физкультура при детском церебральном параличе.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2. Работа с детьми с задержкой психического развития. 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3. Разное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инструктор ЛФК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064" w:rsidRPr="00740DB7" w:rsidTr="00A30064">
        <w:trPr>
          <w:trHeight w:val="1575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Проведение семинара совместно с РОО для специалистов общеобразовательных школ и дошкольных организации «Взаимодействие   КППК и общеобразовательных школ и дошкольных организации».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pStyle w:val="3"/>
            </w:pPr>
            <w:r w:rsidRPr="00740DB7">
              <w:t>совместно с РОО</w:t>
            </w:r>
          </w:p>
          <w:p w:rsidR="00A30064" w:rsidRPr="00740DB7" w:rsidRDefault="00A30064" w:rsidP="00A30064">
            <w:pPr>
              <w:pStyle w:val="3"/>
            </w:pPr>
            <w:r w:rsidRPr="00740DB7">
              <w:t xml:space="preserve">апрель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A30064" w:rsidRPr="00740DB7" w:rsidTr="00A30064">
        <w:trPr>
          <w:trHeight w:val="1074"/>
        </w:trPr>
        <w:tc>
          <w:tcPr>
            <w:tcW w:w="828" w:type="dxa"/>
          </w:tcPr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Направление вновь выявленных детей, нуждающихся в коррекционной поддержке на ПМПК.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Заведующая, специалисты</w:t>
            </w:r>
          </w:p>
        </w:tc>
      </w:tr>
      <w:tr w:rsidR="00A30064" w:rsidRPr="00740DB7" w:rsidTr="00A30064">
        <w:trPr>
          <w:trHeight w:val="1433"/>
        </w:trPr>
        <w:tc>
          <w:tcPr>
            <w:tcW w:w="828" w:type="dxa"/>
          </w:tcPr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Консультативная и коррекционная поддержка детей с ограниченными возможностями из сельских населенных пунктов.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</w:tr>
      <w:tr w:rsidR="00A30064" w:rsidRPr="00740DB7" w:rsidTr="00A30064"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Взаимосвязь КППК с РОО</w:t>
            </w:r>
            <w:proofErr w:type="gram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,О</w:t>
            </w:r>
            <w:proofErr w:type="gramEnd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 и СЗ,  районной детской консультацией по раннему выявлению детей с ограниченными возможностями.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pStyle w:val="3"/>
            </w:pPr>
            <w:r w:rsidRPr="00740DB7">
              <w:t>в течение года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A30064" w:rsidRPr="00740DB7" w:rsidTr="00A30064"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Работа с периодической печатью (журналами, газетами) для пополнения методической копилки  (обзор, анализ)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A30064" w:rsidRPr="00740DB7" w:rsidTr="00A30064"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Прохождение аттестации специалистов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</w:tc>
      </w:tr>
      <w:tr w:rsidR="00A30064" w:rsidRPr="00740DB7" w:rsidTr="00A30064"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Методический совет № 3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1. Специфика работы логопеда с 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детьми с общим недоразвитием речи. 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2. Дети с задержкой речевого развития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3. Разное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Июнь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логопед</w:t>
            </w:r>
          </w:p>
          <w:p w:rsidR="00A30064" w:rsidRPr="00740DB7" w:rsidRDefault="00A30064" w:rsidP="00A3006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         дефектолог</w:t>
            </w:r>
          </w:p>
        </w:tc>
      </w:tr>
      <w:tr w:rsidR="00A30064" w:rsidRPr="00740DB7" w:rsidTr="00A30064"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Неделя открытых занятий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 специалисты</w:t>
            </w:r>
          </w:p>
        </w:tc>
      </w:tr>
      <w:tr w:rsidR="00A30064" w:rsidRPr="00740DB7" w:rsidTr="00A30064"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Профориентация (связь с учебными заведениями, оформление стендовой информации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 специалисты</w:t>
            </w:r>
          </w:p>
        </w:tc>
      </w:tr>
      <w:tr w:rsidR="00A30064" w:rsidRPr="00740DB7" w:rsidTr="00A30064"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</w:t>
            </w:r>
            <w:proofErr w:type="spell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методич</w:t>
            </w:r>
            <w:proofErr w:type="spellEnd"/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еской 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помощи специалистам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регулярно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30064" w:rsidRPr="00740DB7" w:rsidTr="00A30064">
        <w:trPr>
          <w:trHeight w:val="601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методического уголка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A30064" w:rsidRPr="00740DB7" w:rsidTr="00A30064">
        <w:trPr>
          <w:trHeight w:val="2634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Методический совет №</w:t>
            </w:r>
            <w:r w:rsidR="00FA7CAF"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30064" w:rsidRPr="00740DB7" w:rsidRDefault="00A30064" w:rsidP="00A300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>Особые дети. Что мы знаем про них? (Дети с синдромом Дауна)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2. Особенности работы психолога с семьями, воспитывающими детей с синдромом Дауна.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3. Особенности социальной адаптации детей с синдромом Дауна.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Август 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064" w:rsidRPr="00740DB7" w:rsidTr="00A30064">
        <w:trPr>
          <w:trHeight w:val="1815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</w:tcPr>
          <w:p w:rsidR="00A30064" w:rsidRPr="00740DB7" w:rsidRDefault="00FA7CAF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Методический совет № 5</w:t>
            </w:r>
            <w:r w:rsidR="00A30064" w:rsidRPr="00740D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30064" w:rsidRPr="00740DB7" w:rsidRDefault="00A30064" w:rsidP="00A30064">
            <w:pPr>
              <w:pStyle w:val="HTML"/>
              <w:shd w:val="clear" w:color="auto" w:fill="FFFFFF"/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1.Проявления и причины минимальных мозговых дисфункций  </w:t>
            </w:r>
          </w:p>
          <w:p w:rsidR="00A30064" w:rsidRPr="00740DB7" w:rsidRDefault="00A30064" w:rsidP="00A30064">
            <w:pPr>
              <w:pStyle w:val="HTML"/>
              <w:shd w:val="clear" w:color="auto" w:fill="FFFFFF"/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2. Дизартрия</w:t>
            </w:r>
          </w:p>
          <w:p w:rsidR="00A30064" w:rsidRPr="00740DB7" w:rsidRDefault="00A30064" w:rsidP="00A30064">
            <w:pPr>
              <w:pStyle w:val="HTML"/>
              <w:shd w:val="clear" w:color="auto" w:fill="FFFFFF"/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3. Разное </w:t>
            </w:r>
          </w:p>
          <w:p w:rsidR="00A30064" w:rsidRPr="00740DB7" w:rsidRDefault="00A30064" w:rsidP="00A300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Октябрь </w:t>
            </w: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логопед </w:t>
            </w:r>
          </w:p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064" w:rsidRPr="00740DB7" w:rsidTr="00A30064">
        <w:trPr>
          <w:trHeight w:val="1639"/>
        </w:trPr>
        <w:tc>
          <w:tcPr>
            <w:tcW w:w="828" w:type="dxa"/>
          </w:tcPr>
          <w:p w:rsidR="00A30064" w:rsidRPr="00740DB7" w:rsidRDefault="00A30064" w:rsidP="00A30064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82" w:type="dxa"/>
          </w:tcPr>
          <w:p w:rsidR="00A30064" w:rsidRPr="00740DB7" w:rsidRDefault="00A30064" w:rsidP="00A300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1. Результаты коррекционной работы за 12 мес. </w:t>
            </w:r>
          </w:p>
          <w:p w:rsidR="00A30064" w:rsidRPr="00740DB7" w:rsidRDefault="00A30064" w:rsidP="00A300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2. Разное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Декабрь </w:t>
            </w:r>
          </w:p>
        </w:tc>
        <w:tc>
          <w:tcPr>
            <w:tcW w:w="2605" w:type="dxa"/>
          </w:tcPr>
          <w:p w:rsidR="00A30064" w:rsidRPr="00740DB7" w:rsidRDefault="00A30064" w:rsidP="00A3006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</w:tbl>
    <w:p w:rsidR="008C17A3" w:rsidRPr="00740DB7" w:rsidRDefault="008C17A3" w:rsidP="00606BD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C105E" w:rsidRPr="00740DB7" w:rsidRDefault="00606BD2" w:rsidP="004C105E">
      <w:pPr>
        <w:pStyle w:val="3"/>
        <w:spacing w:line="360" w:lineRule="auto"/>
        <w:rPr>
          <w:b/>
          <w:u w:val="single"/>
          <w:lang w:val="kk-KZ"/>
        </w:rPr>
      </w:pPr>
      <w:r w:rsidRPr="00740DB7">
        <w:rPr>
          <w:b/>
          <w:u w:val="single"/>
          <w:lang w:val="kk-KZ"/>
        </w:rPr>
        <w:lastRenderedPageBreak/>
        <w:t>Работа с родителями</w:t>
      </w:r>
    </w:p>
    <w:p w:rsidR="004C105E" w:rsidRPr="00740DB7" w:rsidRDefault="004C105E" w:rsidP="004C105E">
      <w:p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Цель:</w:t>
      </w:r>
      <w:r w:rsidR="00B504FC"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251D28"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>онсультирование и обучение родителей (лиц их заменяющих) по вопросам воспитания детей в развитии в условиях семьи</w:t>
      </w:r>
      <w:r w:rsidR="00F276B3"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>; п</w:t>
      </w:r>
      <w:r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>оддержка и помощь родителям детей с особыми потребностями; создание благоприятного психоэмоционального климата в семьях детей с ОВЗ, формирование положительных установок в сознании родителей.</w:t>
      </w:r>
    </w:p>
    <w:p w:rsidR="00B504FC" w:rsidRPr="00740DB7" w:rsidRDefault="00B504FC" w:rsidP="00B50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</w:p>
    <w:p w:rsidR="00B504FC" w:rsidRPr="00740DB7" w:rsidRDefault="00B504FC" w:rsidP="00B504FC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4C105E"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ормирование эффективной родительской позиции.</w:t>
      </w:r>
    </w:p>
    <w:p w:rsidR="00B504FC" w:rsidRPr="00740DB7" w:rsidRDefault="004C105E" w:rsidP="00B504FC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Обучение родителей коррекционно-развивающему взаимодействию с ребенком. </w:t>
      </w:r>
    </w:p>
    <w:p w:rsidR="00B504FC" w:rsidRPr="00740DB7" w:rsidRDefault="004C105E" w:rsidP="00B504FC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интереса родителей к личностному развитию ребенка на основе его возможностей. </w:t>
      </w:r>
    </w:p>
    <w:p w:rsidR="00B504FC" w:rsidRPr="00740DB7" w:rsidRDefault="004C105E" w:rsidP="00B504FC">
      <w:pPr>
        <w:pStyle w:val="aa"/>
        <w:numPr>
          <w:ilvl w:val="0"/>
          <w:numId w:val="4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Позитивные изменения в характере детско-родительских отношений. </w:t>
      </w:r>
    </w:p>
    <w:p w:rsidR="00B504FC" w:rsidRPr="00740DB7" w:rsidRDefault="004C105E" w:rsidP="00B504FC">
      <w:pPr>
        <w:pStyle w:val="aa"/>
        <w:numPr>
          <w:ilvl w:val="0"/>
          <w:numId w:val="4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условий для объединения родителей в сообщество, расширение социального пространства семей, воспитывающих детей с проблемами в развитии. </w:t>
      </w:r>
    </w:p>
    <w:p w:rsidR="004C105E" w:rsidRPr="00740DB7" w:rsidRDefault="004C105E" w:rsidP="00B504FC">
      <w:pPr>
        <w:pStyle w:val="aa"/>
        <w:numPr>
          <w:ilvl w:val="0"/>
          <w:numId w:val="4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Оказание своевременной психологической и информационной помощи семьям, воспитывающим ребенка-инвалида. </w:t>
      </w:r>
    </w:p>
    <w:p w:rsidR="006C2613" w:rsidRPr="00740DB7" w:rsidRDefault="006C2613" w:rsidP="006C2613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4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4382"/>
        <w:gridCol w:w="2605"/>
        <w:gridCol w:w="2605"/>
      </w:tblGrid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b/>
              </w:rPr>
            </w:pPr>
            <w:r w:rsidRPr="00740DB7">
              <w:rPr>
                <w:b/>
              </w:rPr>
              <w:t>Сроки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Первичная консультация родителей вновь прибывших детей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</w:pPr>
            <w:r w:rsidRPr="00740DB7">
              <w:t>в течение года</w:t>
            </w:r>
            <w:r w:rsidR="007663A1" w:rsidRPr="00740DB7">
              <w:t xml:space="preserve">, </w:t>
            </w:r>
            <w:r w:rsidRPr="00740DB7">
              <w:t>по мере поступления детей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методист, социальный педагог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Заключение Договоров с родителями о предоставлении услуг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</w:pPr>
            <w:r w:rsidRPr="00740DB7">
              <w:t>в течение года</w:t>
            </w:r>
            <w:r w:rsidR="006C2613" w:rsidRPr="00740DB7">
              <w:t>, по мере поступления детей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F276B3" w:rsidRPr="00740DB7" w:rsidTr="0051103D">
        <w:trPr>
          <w:trHeight w:val="2550"/>
        </w:trPr>
        <w:tc>
          <w:tcPr>
            <w:tcW w:w="828" w:type="dxa"/>
            <w:vMerge w:val="restart"/>
          </w:tcPr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2" w:type="dxa"/>
          </w:tcPr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Консультативно – методическая работа с родителями:</w:t>
            </w: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1.Практикум для родителей:</w:t>
            </w: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«Права детей с ограниченными возможностями»;</w:t>
            </w: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«Права и обязанности родителей воспитывающих детей с ограниченными возможностями»;</w:t>
            </w: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F276B3" w:rsidRPr="00740DB7" w:rsidRDefault="00F276B3" w:rsidP="00842CB4">
            <w:pPr>
              <w:pStyle w:val="3"/>
            </w:pP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раз в квартал</w:t>
            </w: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5" w:type="dxa"/>
          </w:tcPr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103D" w:rsidRPr="00740DB7" w:rsidTr="00F276B3">
        <w:trPr>
          <w:trHeight w:val="1561"/>
        </w:trPr>
        <w:tc>
          <w:tcPr>
            <w:tcW w:w="828" w:type="dxa"/>
            <w:vMerge/>
          </w:tcPr>
          <w:p w:rsidR="0051103D" w:rsidRPr="00740DB7" w:rsidRDefault="0051103D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</w:tcPr>
          <w:p w:rsidR="0051103D" w:rsidRPr="00740DB7" w:rsidRDefault="0051103D" w:rsidP="005110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2. Практические диалоги: </w:t>
            </w:r>
          </w:p>
          <w:p w:rsidR="0051103D" w:rsidRPr="00740DB7" w:rsidRDefault="0051103D" w:rsidP="005110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«Социально-бытовая адаптация детей»</w:t>
            </w:r>
          </w:p>
          <w:p w:rsidR="0051103D" w:rsidRPr="00740DB7" w:rsidRDefault="0051103D" w:rsidP="005110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«О причинах невроза»;</w:t>
            </w:r>
          </w:p>
        </w:tc>
        <w:tc>
          <w:tcPr>
            <w:tcW w:w="2605" w:type="dxa"/>
          </w:tcPr>
          <w:p w:rsidR="0051103D" w:rsidRPr="00740DB7" w:rsidRDefault="0051103D" w:rsidP="0051103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103D" w:rsidRPr="00740DB7" w:rsidRDefault="0051103D" w:rsidP="0051103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05.02.2018</w:t>
            </w:r>
          </w:p>
          <w:p w:rsidR="0051103D" w:rsidRPr="00740DB7" w:rsidRDefault="0051103D" w:rsidP="0051103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103D" w:rsidRPr="00740DB7" w:rsidRDefault="0051103D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51103D" w:rsidRPr="00740DB7" w:rsidRDefault="0051103D" w:rsidP="005110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03D" w:rsidRPr="00740DB7" w:rsidRDefault="0051103D" w:rsidP="005110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51103D" w:rsidRPr="00740DB7" w:rsidRDefault="0051103D" w:rsidP="005110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03D" w:rsidRPr="00740DB7" w:rsidRDefault="0051103D" w:rsidP="005110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F276B3" w:rsidRPr="00740DB7" w:rsidTr="00F276B3">
        <w:trPr>
          <w:trHeight w:val="600"/>
        </w:trPr>
        <w:tc>
          <w:tcPr>
            <w:tcW w:w="828" w:type="dxa"/>
            <w:vMerge/>
          </w:tcPr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</w:tcPr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3. Психологические тренинги для родителей и специалистов</w:t>
            </w:r>
          </w:p>
        </w:tc>
        <w:tc>
          <w:tcPr>
            <w:tcW w:w="2605" w:type="dxa"/>
          </w:tcPr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03.09.2018</w:t>
            </w:r>
          </w:p>
        </w:tc>
        <w:tc>
          <w:tcPr>
            <w:tcW w:w="2605" w:type="dxa"/>
          </w:tcPr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F276B3" w:rsidRPr="00740DB7" w:rsidTr="00F276B3">
        <w:trPr>
          <w:trHeight w:val="3615"/>
        </w:trPr>
        <w:tc>
          <w:tcPr>
            <w:tcW w:w="828" w:type="dxa"/>
            <w:vMerge/>
          </w:tcPr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</w:tcPr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4. Логопедия для родителей(СМИ)</w:t>
            </w: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- «Методы и приемы автоматизации звуков в повседневной жизни»</w:t>
            </w: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- «Дыхательная гимнастика для детей с нарушениями речи в домашних условиях»; (мастер-класс)</w:t>
            </w: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- «Проведение артикуляционной гимнастики в домашних условиях»;</w:t>
            </w: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- «Игровые приемы в формировании чтения и письма»;</w:t>
            </w:r>
          </w:p>
          <w:p w:rsidR="00F276B3" w:rsidRPr="00740DB7" w:rsidRDefault="00F276B3" w:rsidP="005110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- «Игра в развитии ребенка»</w:t>
            </w:r>
          </w:p>
        </w:tc>
        <w:tc>
          <w:tcPr>
            <w:tcW w:w="2605" w:type="dxa"/>
          </w:tcPr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103D" w:rsidRPr="00740DB7" w:rsidRDefault="0051103D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2605" w:type="dxa"/>
          </w:tcPr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логопед </w:t>
            </w: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03D" w:rsidRPr="00740DB7" w:rsidRDefault="0051103D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  <w:p w:rsidR="00F276B3" w:rsidRPr="00740DB7" w:rsidRDefault="00F276B3" w:rsidP="005110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76B3" w:rsidRPr="00740DB7" w:rsidTr="00842CB4">
        <w:trPr>
          <w:trHeight w:val="885"/>
        </w:trPr>
        <w:tc>
          <w:tcPr>
            <w:tcW w:w="828" w:type="dxa"/>
            <w:vMerge/>
          </w:tcPr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</w:tcPr>
          <w:p w:rsidR="00F276B3" w:rsidRPr="00740DB7" w:rsidRDefault="00F276B3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5.Консультирование родителей. </w:t>
            </w:r>
          </w:p>
          <w:p w:rsidR="00F276B3" w:rsidRPr="00740DB7" w:rsidRDefault="00F276B3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F276B3" w:rsidRPr="00740DB7" w:rsidRDefault="0051103D" w:rsidP="00F276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течении года</w:t>
            </w:r>
          </w:p>
        </w:tc>
        <w:tc>
          <w:tcPr>
            <w:tcW w:w="2605" w:type="dxa"/>
          </w:tcPr>
          <w:p w:rsidR="00F276B3" w:rsidRPr="00740DB7" w:rsidRDefault="00F276B3" w:rsidP="00F276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все специалисты 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Организация информационного уголка для родителей. 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 xml:space="preserve">ежемесячно 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специалисты </w:t>
            </w:r>
          </w:p>
        </w:tc>
      </w:tr>
      <w:tr w:rsidR="00606BD2" w:rsidRPr="00740DB7" w:rsidTr="00842CB4">
        <w:trPr>
          <w:trHeight w:val="623"/>
        </w:trPr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и изучение быта семьи, социально 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психологического климата 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по плану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2" w:type="dxa"/>
          </w:tcPr>
          <w:p w:rsidR="00606BD2" w:rsidRPr="00740DB7" w:rsidRDefault="00606BD2" w:rsidP="004465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родительских </w:t>
            </w:r>
            <w:r w:rsidR="0044651E" w:rsidRPr="00740DB7">
              <w:rPr>
                <w:rFonts w:ascii="Times New Roman" w:hAnsi="Times New Roman" w:cs="Times New Roman"/>
                <w:sz w:val="28"/>
                <w:szCs w:val="28"/>
              </w:rPr>
              <w:t>лекторий</w:t>
            </w:r>
          </w:p>
        </w:tc>
        <w:tc>
          <w:tcPr>
            <w:tcW w:w="2605" w:type="dxa"/>
          </w:tcPr>
          <w:p w:rsidR="00606BD2" w:rsidRPr="00740DB7" w:rsidRDefault="0044651E" w:rsidP="0044651E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1 раз в цикл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родителей к проведению </w:t>
            </w:r>
          </w:p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утренников, конкурсов.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</w:pPr>
            <w:r w:rsidRPr="00740DB7">
              <w:t>в течение года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76B3" w:rsidRPr="00740DB7" w:rsidRDefault="00F276B3" w:rsidP="00F276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40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Родительские собрания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4445"/>
        <w:gridCol w:w="2521"/>
        <w:gridCol w:w="2582"/>
      </w:tblGrid>
      <w:tr w:rsidR="00F276B3" w:rsidRPr="00740DB7" w:rsidTr="00050EE6">
        <w:tc>
          <w:tcPr>
            <w:tcW w:w="801" w:type="dxa"/>
          </w:tcPr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445" w:type="dxa"/>
          </w:tcPr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Темы </w:t>
            </w:r>
          </w:p>
        </w:tc>
        <w:tc>
          <w:tcPr>
            <w:tcW w:w="2521" w:type="dxa"/>
          </w:tcPr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2582" w:type="dxa"/>
          </w:tcPr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Ответственный</w:t>
            </w:r>
          </w:p>
        </w:tc>
      </w:tr>
      <w:tr w:rsidR="00F276B3" w:rsidRPr="00740DB7" w:rsidTr="00B504FC">
        <w:trPr>
          <w:trHeight w:val="795"/>
        </w:trPr>
        <w:tc>
          <w:tcPr>
            <w:tcW w:w="801" w:type="dxa"/>
          </w:tcPr>
          <w:p w:rsidR="00F276B3" w:rsidRPr="00740DB7" w:rsidRDefault="00F276B3" w:rsidP="00050EE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F276B3" w:rsidRPr="00740DB7" w:rsidRDefault="00F276B3" w:rsidP="00050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45" w:type="dxa"/>
          </w:tcPr>
          <w:p w:rsidR="00F276B3" w:rsidRPr="00740DB7" w:rsidRDefault="00F276B3" w:rsidP="00050EE6">
            <w:pPr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Взаимоотношения в семье и их влияние на формирование 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личности ребенка.</w:t>
            </w:r>
          </w:p>
        </w:tc>
        <w:tc>
          <w:tcPr>
            <w:tcW w:w="2521" w:type="dxa"/>
          </w:tcPr>
          <w:p w:rsidR="00B0586D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циклам </w:t>
            </w:r>
          </w:p>
          <w:p w:rsidR="00F276B3" w:rsidRPr="00740DB7" w:rsidRDefault="00F276B3" w:rsidP="00B05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2" w:type="dxa"/>
          </w:tcPr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</w:t>
            </w:r>
          </w:p>
          <w:p w:rsidR="00F276B3" w:rsidRPr="00740DB7" w:rsidRDefault="00F276B3" w:rsidP="00050EE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04FC" w:rsidRPr="00740DB7" w:rsidTr="00050EE6">
        <w:trPr>
          <w:trHeight w:val="1065"/>
        </w:trPr>
        <w:tc>
          <w:tcPr>
            <w:tcW w:w="801" w:type="dxa"/>
          </w:tcPr>
          <w:p w:rsidR="00B504FC" w:rsidRPr="00740DB7" w:rsidRDefault="00B504FC" w:rsidP="00050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445" w:type="dxa"/>
          </w:tcPr>
          <w:p w:rsidR="00B504FC" w:rsidRPr="00740DB7" w:rsidRDefault="00B504FC" w:rsidP="00B50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Пути вовлечения семьи в решение проблем ребенка. </w:t>
            </w:r>
          </w:p>
        </w:tc>
        <w:tc>
          <w:tcPr>
            <w:tcW w:w="2521" w:type="dxa"/>
          </w:tcPr>
          <w:p w:rsidR="00B504FC" w:rsidRPr="00740DB7" w:rsidRDefault="00B504FC" w:rsidP="00B50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4FC" w:rsidRPr="00740DB7" w:rsidRDefault="00B504FC" w:rsidP="00B504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10.01.2018</w:t>
            </w:r>
          </w:p>
        </w:tc>
        <w:tc>
          <w:tcPr>
            <w:tcW w:w="2582" w:type="dxa"/>
          </w:tcPr>
          <w:p w:rsidR="00B504FC" w:rsidRPr="00740DB7" w:rsidRDefault="00B504FC" w:rsidP="00B504F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04FC" w:rsidRPr="00740DB7" w:rsidRDefault="00B504FC" w:rsidP="00B504F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</w:t>
            </w:r>
          </w:p>
        </w:tc>
      </w:tr>
      <w:tr w:rsidR="00F276B3" w:rsidRPr="00740DB7" w:rsidTr="00B504FC">
        <w:trPr>
          <w:trHeight w:val="600"/>
        </w:trPr>
        <w:tc>
          <w:tcPr>
            <w:tcW w:w="801" w:type="dxa"/>
          </w:tcPr>
          <w:p w:rsidR="00F276B3" w:rsidRPr="00740DB7" w:rsidRDefault="00B504FC" w:rsidP="00050EE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45" w:type="dxa"/>
          </w:tcPr>
          <w:p w:rsidR="00F276B3" w:rsidRPr="00740DB7" w:rsidRDefault="00F276B3" w:rsidP="00050EE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Анализ коррекционной работы за 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текущий период</w:t>
            </w:r>
          </w:p>
        </w:tc>
        <w:tc>
          <w:tcPr>
            <w:tcW w:w="2521" w:type="dxa"/>
          </w:tcPr>
          <w:p w:rsidR="00B0586D" w:rsidRPr="00740DB7" w:rsidRDefault="00B0586D" w:rsidP="00050E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20.12.2018</w:t>
            </w:r>
          </w:p>
          <w:p w:rsidR="00B0586D" w:rsidRPr="00740DB7" w:rsidRDefault="00B0586D" w:rsidP="00B05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2" w:type="dxa"/>
          </w:tcPr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  <w:p w:rsidR="00F276B3" w:rsidRPr="00740DB7" w:rsidRDefault="00F276B3" w:rsidP="00050E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04FC" w:rsidRPr="00740DB7" w:rsidTr="00050EE6">
        <w:trPr>
          <w:trHeight w:val="735"/>
        </w:trPr>
        <w:tc>
          <w:tcPr>
            <w:tcW w:w="801" w:type="dxa"/>
          </w:tcPr>
          <w:p w:rsidR="00B504FC" w:rsidRPr="00740DB7" w:rsidRDefault="00B504FC" w:rsidP="00050EE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45" w:type="dxa"/>
          </w:tcPr>
          <w:p w:rsidR="00B504FC" w:rsidRPr="00740DB7" w:rsidRDefault="00B504FC" w:rsidP="00B504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4FC" w:rsidRPr="00740DB7" w:rsidRDefault="00B504FC" w:rsidP="00B504F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Готовность ребенка к школе</w:t>
            </w:r>
          </w:p>
        </w:tc>
        <w:tc>
          <w:tcPr>
            <w:tcW w:w="2521" w:type="dxa"/>
          </w:tcPr>
          <w:p w:rsidR="00B504FC" w:rsidRPr="00740DB7" w:rsidRDefault="00B504FC" w:rsidP="00B504FC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23.08.2018</w:t>
            </w:r>
          </w:p>
        </w:tc>
        <w:tc>
          <w:tcPr>
            <w:tcW w:w="2582" w:type="dxa"/>
          </w:tcPr>
          <w:p w:rsidR="00B504FC" w:rsidRPr="00740DB7" w:rsidRDefault="00B504FC" w:rsidP="00B504F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04FC" w:rsidRPr="00740DB7" w:rsidRDefault="00B504FC" w:rsidP="00B504F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дефектолог, логопед</w:t>
            </w:r>
          </w:p>
        </w:tc>
      </w:tr>
    </w:tbl>
    <w:p w:rsidR="00606BD2" w:rsidRPr="00740DB7" w:rsidRDefault="00606BD2" w:rsidP="00606BD2">
      <w:pPr>
        <w:rPr>
          <w:rFonts w:ascii="Times New Roman" w:hAnsi="Times New Roman" w:cs="Times New Roman"/>
          <w:sz w:val="28"/>
          <w:szCs w:val="28"/>
        </w:rPr>
      </w:pPr>
    </w:p>
    <w:p w:rsidR="008C17A3" w:rsidRPr="00740DB7" w:rsidRDefault="008C17A3" w:rsidP="00606BD2">
      <w:pPr>
        <w:rPr>
          <w:rFonts w:ascii="Times New Roman" w:hAnsi="Times New Roman" w:cs="Times New Roman"/>
          <w:sz w:val="28"/>
          <w:szCs w:val="28"/>
        </w:rPr>
      </w:pPr>
    </w:p>
    <w:p w:rsidR="008C17A3" w:rsidRPr="00740DB7" w:rsidRDefault="008C17A3" w:rsidP="00606BD2">
      <w:pPr>
        <w:rPr>
          <w:rFonts w:ascii="Times New Roman" w:hAnsi="Times New Roman" w:cs="Times New Roman"/>
          <w:sz w:val="28"/>
          <w:szCs w:val="28"/>
        </w:rPr>
      </w:pPr>
    </w:p>
    <w:p w:rsidR="008C17A3" w:rsidRDefault="008C17A3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740DB7" w:rsidRPr="00740DB7" w:rsidRDefault="00740DB7" w:rsidP="00606BD2">
      <w:pPr>
        <w:rPr>
          <w:rFonts w:ascii="Times New Roman" w:hAnsi="Times New Roman" w:cs="Times New Roman"/>
          <w:sz w:val="28"/>
          <w:szCs w:val="28"/>
        </w:rPr>
      </w:pPr>
    </w:p>
    <w:p w:rsidR="008C17A3" w:rsidRPr="00740DB7" w:rsidRDefault="008C17A3" w:rsidP="00606BD2">
      <w:pPr>
        <w:rPr>
          <w:rFonts w:ascii="Times New Roman" w:hAnsi="Times New Roman" w:cs="Times New Roman"/>
          <w:sz w:val="28"/>
          <w:szCs w:val="28"/>
        </w:rPr>
      </w:pPr>
    </w:p>
    <w:p w:rsidR="008C17A3" w:rsidRPr="00740DB7" w:rsidRDefault="008C17A3" w:rsidP="00606BD2">
      <w:pPr>
        <w:rPr>
          <w:rFonts w:ascii="Times New Roman" w:hAnsi="Times New Roman" w:cs="Times New Roman"/>
          <w:sz w:val="28"/>
          <w:szCs w:val="28"/>
        </w:rPr>
      </w:pPr>
    </w:p>
    <w:p w:rsidR="00606BD2" w:rsidRPr="00740DB7" w:rsidRDefault="00606BD2" w:rsidP="00606BD2">
      <w:pPr>
        <w:pStyle w:val="3"/>
        <w:rPr>
          <w:b/>
          <w:u w:val="single"/>
        </w:rPr>
      </w:pPr>
      <w:proofErr w:type="spellStart"/>
      <w:r w:rsidRPr="00740DB7">
        <w:rPr>
          <w:b/>
          <w:u w:val="single"/>
        </w:rPr>
        <w:lastRenderedPageBreak/>
        <w:t>Коррекционно</w:t>
      </w:r>
      <w:proofErr w:type="spellEnd"/>
      <w:r w:rsidRPr="00740DB7">
        <w:rPr>
          <w:b/>
          <w:u w:val="single"/>
        </w:rPr>
        <w:t xml:space="preserve"> – воспитательная  работа</w:t>
      </w:r>
    </w:p>
    <w:p w:rsidR="008777CF" w:rsidRPr="00740DB7" w:rsidRDefault="008777CF" w:rsidP="00606B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40DB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06BD2" w:rsidRPr="00740DB7" w:rsidRDefault="00606BD2" w:rsidP="00606B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 применять индивидуальный подход к каждому ребенку;</w:t>
      </w:r>
    </w:p>
    <w:p w:rsidR="00606BD2" w:rsidRPr="00740DB7" w:rsidRDefault="00606BD2" w:rsidP="00606B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 разнообразить приемы и методы работы на занятиях, способствующие развитию памяти, внимания;</w:t>
      </w:r>
    </w:p>
    <w:p w:rsidR="00606BD2" w:rsidRPr="00740DB7" w:rsidRDefault="00606BD2" w:rsidP="00606B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0DB7">
        <w:rPr>
          <w:rFonts w:ascii="Times New Roman" w:hAnsi="Times New Roman" w:cs="Times New Roman"/>
          <w:sz w:val="28"/>
          <w:szCs w:val="28"/>
        </w:rPr>
        <w:t>- использовать здоровье</w:t>
      </w:r>
      <w:r w:rsidR="00B504FC" w:rsidRPr="00740DB7">
        <w:rPr>
          <w:rFonts w:ascii="Times New Roman" w:hAnsi="Times New Roman" w:cs="Times New Roman"/>
          <w:sz w:val="28"/>
          <w:szCs w:val="28"/>
        </w:rPr>
        <w:t>-</w:t>
      </w:r>
      <w:r w:rsidRPr="00740DB7">
        <w:rPr>
          <w:rFonts w:ascii="Times New Roman" w:hAnsi="Times New Roman" w:cs="Times New Roman"/>
          <w:sz w:val="28"/>
          <w:szCs w:val="28"/>
        </w:rPr>
        <w:t xml:space="preserve">сберегающие технологии, способствующие снятию психологической напряженности: </w:t>
      </w:r>
      <w:proofErr w:type="spellStart"/>
      <w:r w:rsidRPr="00740DB7">
        <w:rPr>
          <w:rFonts w:ascii="Times New Roman" w:hAnsi="Times New Roman" w:cs="Times New Roman"/>
          <w:sz w:val="28"/>
          <w:szCs w:val="28"/>
        </w:rPr>
        <w:t>физ</w:t>
      </w:r>
      <w:r w:rsidR="00B504FC" w:rsidRPr="00740DB7">
        <w:rPr>
          <w:rFonts w:ascii="Times New Roman" w:hAnsi="Times New Roman" w:cs="Times New Roman"/>
          <w:sz w:val="28"/>
          <w:szCs w:val="28"/>
        </w:rPr>
        <w:t>.</w:t>
      </w:r>
      <w:r w:rsidRPr="00740DB7">
        <w:rPr>
          <w:rFonts w:ascii="Times New Roman" w:hAnsi="Times New Roman" w:cs="Times New Roman"/>
          <w:sz w:val="28"/>
          <w:szCs w:val="28"/>
        </w:rPr>
        <w:t>минутки</w:t>
      </w:r>
      <w:proofErr w:type="spellEnd"/>
      <w:r w:rsidRPr="00740DB7">
        <w:rPr>
          <w:rFonts w:ascii="Times New Roman" w:hAnsi="Times New Roman" w:cs="Times New Roman"/>
          <w:sz w:val="28"/>
          <w:szCs w:val="28"/>
        </w:rPr>
        <w:t>, динамические паузы, прогулки.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4382"/>
        <w:gridCol w:w="2605"/>
        <w:gridCol w:w="2534"/>
      </w:tblGrid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b/>
              </w:rPr>
            </w:pPr>
            <w:r w:rsidRPr="00740DB7">
              <w:rPr>
                <w:b/>
              </w:rPr>
              <w:t>Дата проведения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Оформление выставки детских работ: «Зимушка – зима!»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 xml:space="preserve"> январь, февраль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06BD2" w:rsidRPr="00740DB7" w:rsidRDefault="00101C7D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>сихолог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Мероприятие к 8 Марта</w:t>
            </w:r>
          </w:p>
        </w:tc>
        <w:tc>
          <w:tcPr>
            <w:tcW w:w="2605" w:type="dxa"/>
          </w:tcPr>
          <w:p w:rsidR="00606BD2" w:rsidRPr="00740DB7" w:rsidRDefault="00F43EDE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05</w:t>
            </w:r>
            <w:r w:rsidR="00606BD2" w:rsidRPr="00740DB7">
              <w:rPr>
                <w:lang w:val="kk-KZ"/>
              </w:rPr>
              <w:t>.03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>мейрамы</w:t>
            </w:r>
            <w:proofErr w:type="spellEnd"/>
            <w:r w:rsidRPr="00740D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— праздник весеннего обновления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605" w:type="dxa"/>
          </w:tcPr>
          <w:p w:rsidR="00606BD2" w:rsidRPr="00740DB7" w:rsidRDefault="00F43EDE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19</w:t>
            </w:r>
            <w:r w:rsidR="00606BD2" w:rsidRPr="00740DB7">
              <w:rPr>
                <w:lang w:val="kk-KZ"/>
              </w:rPr>
              <w:t>.03.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Конкурс рисунков:</w:t>
            </w:r>
          </w:p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«Мамы, бабушки, сестренки!»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март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«Шутки шутить – людей смешить!»</w:t>
            </w:r>
          </w:p>
        </w:tc>
        <w:tc>
          <w:tcPr>
            <w:tcW w:w="2605" w:type="dxa"/>
          </w:tcPr>
          <w:p w:rsidR="00606BD2" w:rsidRPr="00740DB7" w:rsidRDefault="00F43EDE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02.04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Конкурс рисунков:</w:t>
            </w:r>
          </w:p>
          <w:p w:rsidR="00606BD2" w:rsidRPr="00740DB7" w:rsidRDefault="00606BD2" w:rsidP="00842CB4">
            <w:pPr>
              <w:spacing w:after="0"/>
              <w:ind w:firstLine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- «Подари улыбку!»</w:t>
            </w:r>
          </w:p>
          <w:p w:rsidR="00606BD2" w:rsidRPr="00740DB7" w:rsidRDefault="006C2613" w:rsidP="00842CB4">
            <w:pPr>
              <w:spacing w:after="0"/>
              <w:ind w:firstLine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>«В космос!».</w:t>
            </w:r>
          </w:p>
          <w:p w:rsidR="00606BD2" w:rsidRPr="00740DB7" w:rsidRDefault="00606BD2" w:rsidP="00842CB4">
            <w:pPr>
              <w:spacing w:after="0"/>
              <w:ind w:firstLine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- «Весенняя сказка!»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</w:p>
          <w:p w:rsidR="00606BD2" w:rsidRPr="00740DB7" w:rsidRDefault="00C17DE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  <w:p w:rsidR="00606BD2" w:rsidRPr="00740DB7" w:rsidRDefault="00C17DE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апрель, май</w:t>
            </w:r>
          </w:p>
        </w:tc>
        <w:tc>
          <w:tcPr>
            <w:tcW w:w="2534" w:type="dxa"/>
          </w:tcPr>
          <w:p w:rsidR="00606BD2" w:rsidRPr="00740DB7" w:rsidRDefault="006C2613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« Пусть всегда будет дружба!».</w:t>
            </w:r>
          </w:p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ко дню единства народов Казахстана</w:t>
            </w:r>
          </w:p>
        </w:tc>
        <w:tc>
          <w:tcPr>
            <w:tcW w:w="2605" w:type="dxa"/>
          </w:tcPr>
          <w:p w:rsidR="00606BD2" w:rsidRPr="00740DB7" w:rsidRDefault="00F43EDE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30</w:t>
            </w:r>
            <w:r w:rsidR="00606BD2" w:rsidRPr="00740DB7">
              <w:rPr>
                <w:lang w:val="kk-KZ"/>
              </w:rPr>
              <w:t>.04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«Слава защитникам Отечества!» </w:t>
            </w:r>
          </w:p>
        </w:tc>
        <w:tc>
          <w:tcPr>
            <w:tcW w:w="2605" w:type="dxa"/>
          </w:tcPr>
          <w:p w:rsidR="00606BD2" w:rsidRPr="00740DB7" w:rsidRDefault="00F43EDE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04</w:t>
            </w:r>
            <w:r w:rsidR="00606BD2" w:rsidRPr="00740DB7">
              <w:rPr>
                <w:lang w:val="kk-KZ"/>
              </w:rPr>
              <w:t>.05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82" w:type="dxa"/>
          </w:tcPr>
          <w:p w:rsidR="00606BD2" w:rsidRPr="00740DB7" w:rsidRDefault="00F43EDE" w:rsidP="00F43ED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«Миру - мир!».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Май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4465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651E" w:rsidRPr="00740D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«Этот  День Победы!»</w:t>
            </w:r>
          </w:p>
        </w:tc>
        <w:tc>
          <w:tcPr>
            <w:tcW w:w="2605" w:type="dxa"/>
          </w:tcPr>
          <w:p w:rsidR="00606BD2" w:rsidRPr="00740DB7" w:rsidRDefault="00C17DE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08</w:t>
            </w:r>
            <w:r w:rsidR="00606BD2" w:rsidRPr="00740DB7">
              <w:rPr>
                <w:lang w:val="kk-KZ"/>
              </w:rPr>
              <w:t>.05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651E"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2" w:type="dxa"/>
          </w:tcPr>
          <w:p w:rsidR="00606BD2" w:rsidRPr="00740DB7" w:rsidRDefault="00606BD2" w:rsidP="00C17D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Праздничное мероприятие ко Дню защиты детей. </w:t>
            </w:r>
          </w:p>
        </w:tc>
        <w:tc>
          <w:tcPr>
            <w:tcW w:w="2605" w:type="dxa"/>
          </w:tcPr>
          <w:p w:rsidR="00606BD2" w:rsidRPr="00740DB7" w:rsidRDefault="00F43EDE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31.05</w:t>
            </w:r>
          </w:p>
        </w:tc>
        <w:tc>
          <w:tcPr>
            <w:tcW w:w="2534" w:type="dxa"/>
          </w:tcPr>
          <w:p w:rsidR="00606BD2" w:rsidRPr="00740DB7" w:rsidRDefault="008777CF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651E" w:rsidRPr="00740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2" w:type="dxa"/>
          </w:tcPr>
          <w:p w:rsidR="00606BD2" w:rsidRPr="00740DB7" w:rsidRDefault="00606BD2" w:rsidP="00F43ED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«Книжная выставка» </w:t>
            </w:r>
          </w:p>
        </w:tc>
        <w:tc>
          <w:tcPr>
            <w:tcW w:w="2605" w:type="dxa"/>
          </w:tcPr>
          <w:p w:rsidR="00606BD2" w:rsidRPr="00740DB7" w:rsidRDefault="00606BD2" w:rsidP="008C17A3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 xml:space="preserve">По плану районной библиотеки 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651E" w:rsidRPr="00740D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Конкурс рисунков «Мой Казахстан!»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Август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651E" w:rsidRPr="00740D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физкультминуток, подвижных игр, зарядок между занятиями.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534" w:type="dxa"/>
          </w:tcPr>
          <w:p w:rsidR="00606BD2" w:rsidRPr="00740DB7" w:rsidRDefault="00F43EDE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Инструктор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ЛФК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6BD2" w:rsidRPr="00740DB7" w:rsidRDefault="00101C7D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06BD2" w:rsidRPr="00740DB7">
              <w:rPr>
                <w:rFonts w:ascii="Times New Roman" w:hAnsi="Times New Roman" w:cs="Times New Roman"/>
                <w:sz w:val="28"/>
                <w:szCs w:val="28"/>
              </w:rPr>
              <w:t>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«В школу нам идти пора!». День знаний 1 сентября.</w:t>
            </w:r>
          </w:p>
        </w:tc>
        <w:tc>
          <w:tcPr>
            <w:tcW w:w="2605" w:type="dxa"/>
          </w:tcPr>
          <w:p w:rsidR="00606BD2" w:rsidRPr="00740DB7" w:rsidRDefault="00F43EDE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31.08</w:t>
            </w:r>
          </w:p>
        </w:tc>
        <w:tc>
          <w:tcPr>
            <w:tcW w:w="2534" w:type="dxa"/>
          </w:tcPr>
          <w:p w:rsidR="00606BD2" w:rsidRPr="00740DB7" w:rsidRDefault="008777CF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44651E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ко Дню инвалидов (совместно со специалистами соц. защиты, РОО)</w:t>
            </w:r>
          </w:p>
        </w:tc>
        <w:tc>
          <w:tcPr>
            <w:tcW w:w="2605" w:type="dxa"/>
          </w:tcPr>
          <w:p w:rsidR="00606BD2" w:rsidRPr="00740DB7" w:rsidRDefault="00606BD2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12.10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Заведующая, 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8777CF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«1 декабря – День </w:t>
            </w:r>
            <w:r w:rsidR="008777CF" w:rsidRPr="00740DB7">
              <w:rPr>
                <w:rFonts w:ascii="Times New Roman" w:hAnsi="Times New Roman" w:cs="Times New Roman"/>
                <w:sz w:val="28"/>
                <w:szCs w:val="28"/>
              </w:rPr>
              <w:t>Первого Президента» тематические</w:t>
            </w: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занятие.</w:t>
            </w:r>
          </w:p>
        </w:tc>
        <w:tc>
          <w:tcPr>
            <w:tcW w:w="2605" w:type="dxa"/>
          </w:tcPr>
          <w:p w:rsidR="00606BD2" w:rsidRPr="00740DB7" w:rsidRDefault="008777CF" w:rsidP="00842CB4">
            <w:pPr>
              <w:pStyle w:val="3"/>
            </w:pPr>
            <w:r w:rsidRPr="00740DB7">
              <w:t>Первая неделя декабря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</w:tc>
      </w:tr>
      <w:tr w:rsidR="00606BD2" w:rsidRPr="00740DB7" w:rsidTr="00842CB4">
        <w:tc>
          <w:tcPr>
            <w:tcW w:w="828" w:type="dxa"/>
          </w:tcPr>
          <w:p w:rsidR="00606BD2" w:rsidRPr="00740DB7" w:rsidRDefault="008777CF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«День Независимости Республики Казахстан». </w:t>
            </w:r>
            <w:r w:rsidR="008777CF" w:rsidRPr="00740DB7">
              <w:rPr>
                <w:rFonts w:ascii="Times New Roman" w:hAnsi="Times New Roman" w:cs="Times New Roman"/>
                <w:sz w:val="28"/>
                <w:szCs w:val="28"/>
              </w:rPr>
              <w:t>Ознакомительные занятия</w:t>
            </w:r>
          </w:p>
        </w:tc>
        <w:tc>
          <w:tcPr>
            <w:tcW w:w="2605" w:type="dxa"/>
          </w:tcPr>
          <w:p w:rsidR="00606BD2" w:rsidRPr="00740DB7" w:rsidRDefault="008777CF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 xml:space="preserve">Последняя неделя декабря </w:t>
            </w:r>
          </w:p>
        </w:tc>
        <w:tc>
          <w:tcPr>
            <w:tcW w:w="2534" w:type="dxa"/>
          </w:tcPr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 xml:space="preserve"> Методист, социальный педагог</w:t>
            </w:r>
          </w:p>
        </w:tc>
      </w:tr>
      <w:tr w:rsidR="00606BD2" w:rsidRPr="00740DB7" w:rsidTr="008C17A3">
        <w:trPr>
          <w:trHeight w:val="549"/>
        </w:trPr>
        <w:tc>
          <w:tcPr>
            <w:tcW w:w="828" w:type="dxa"/>
          </w:tcPr>
          <w:p w:rsidR="00606BD2" w:rsidRPr="00740DB7" w:rsidRDefault="008777CF" w:rsidP="00842C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82" w:type="dxa"/>
          </w:tcPr>
          <w:p w:rsidR="00606BD2" w:rsidRPr="00740DB7" w:rsidRDefault="00606BD2" w:rsidP="00842CB4">
            <w:pPr>
              <w:spacing w:after="0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«Новогодние чудеса!» (Подготовка и проведение новогоднего праздника).</w:t>
            </w:r>
          </w:p>
        </w:tc>
        <w:tc>
          <w:tcPr>
            <w:tcW w:w="2605" w:type="dxa"/>
          </w:tcPr>
          <w:p w:rsidR="00606BD2" w:rsidRPr="00740DB7" w:rsidRDefault="00D02576" w:rsidP="00842CB4">
            <w:pPr>
              <w:pStyle w:val="3"/>
              <w:rPr>
                <w:lang w:val="kk-KZ"/>
              </w:rPr>
            </w:pPr>
            <w:r w:rsidRPr="00740DB7">
              <w:rPr>
                <w:lang w:val="kk-KZ"/>
              </w:rPr>
              <w:t>26</w:t>
            </w:r>
            <w:r w:rsidR="00606BD2" w:rsidRPr="00740DB7">
              <w:rPr>
                <w:lang w:val="kk-KZ"/>
              </w:rPr>
              <w:t>.12</w:t>
            </w:r>
          </w:p>
        </w:tc>
        <w:tc>
          <w:tcPr>
            <w:tcW w:w="2534" w:type="dxa"/>
          </w:tcPr>
          <w:p w:rsidR="00606BD2" w:rsidRPr="00740DB7" w:rsidRDefault="008777CF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  <w:p w:rsidR="00606BD2" w:rsidRPr="00740DB7" w:rsidRDefault="00606BD2" w:rsidP="00842CB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04FC" w:rsidRDefault="00B504FC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DB7" w:rsidRPr="00740DB7" w:rsidRDefault="00740DB7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2CB4" w:rsidRPr="00740DB7" w:rsidRDefault="008C17A3" w:rsidP="003D2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0DB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</w:t>
      </w:r>
      <w:r w:rsidR="00842CB4" w:rsidRPr="00740DB7">
        <w:rPr>
          <w:rFonts w:ascii="Times New Roman" w:hAnsi="Times New Roman" w:cs="Times New Roman"/>
          <w:b/>
          <w:sz w:val="28"/>
          <w:szCs w:val="28"/>
          <w:lang w:val="kk-KZ"/>
        </w:rPr>
        <w:t>Тематический план работы</w:t>
      </w:r>
    </w:p>
    <w:p w:rsidR="00842CB4" w:rsidRPr="00740DB7" w:rsidRDefault="00842CB4" w:rsidP="00842C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0D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КГУ «Кабинет психолого-педагогической коррекции</w:t>
      </w:r>
      <w:r w:rsidR="008C17A3" w:rsidRPr="00740D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9, г.Макинск, Буландынский район</w:t>
      </w:r>
      <w:r w:rsidRPr="00740DB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842CB4" w:rsidRPr="00740DB7" w:rsidRDefault="008C17A3" w:rsidP="00842C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0DB7">
        <w:rPr>
          <w:rFonts w:ascii="Times New Roman" w:hAnsi="Times New Roman" w:cs="Times New Roman"/>
          <w:b/>
          <w:sz w:val="28"/>
          <w:szCs w:val="28"/>
          <w:lang w:val="kk-KZ"/>
        </w:rPr>
        <w:t>Управления образования Акмолинской области</w:t>
      </w:r>
      <w:r w:rsidR="003D2C54" w:rsidRPr="00740D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2018</w:t>
      </w:r>
      <w:r w:rsidR="00842CB4" w:rsidRPr="00740D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:rsidR="00842CB4" w:rsidRPr="00740DB7" w:rsidRDefault="00842CB4" w:rsidP="00842C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2158"/>
        <w:gridCol w:w="2094"/>
        <w:gridCol w:w="1837"/>
      </w:tblGrid>
      <w:tr w:rsidR="00A07073" w:rsidRPr="00740DB7" w:rsidTr="00BB134B">
        <w:tc>
          <w:tcPr>
            <w:tcW w:w="1413" w:type="dxa"/>
          </w:tcPr>
          <w:p w:rsidR="00842CB4" w:rsidRPr="00740DB7" w:rsidRDefault="00842CB4" w:rsidP="00842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месяц</w:t>
            </w:r>
          </w:p>
        </w:tc>
        <w:tc>
          <w:tcPr>
            <w:tcW w:w="2268" w:type="dxa"/>
          </w:tcPr>
          <w:p w:rsidR="00842CB4" w:rsidRPr="00740DB7" w:rsidRDefault="00842CB4" w:rsidP="00842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неделя</w:t>
            </w:r>
          </w:p>
        </w:tc>
        <w:tc>
          <w:tcPr>
            <w:tcW w:w="2158" w:type="dxa"/>
          </w:tcPr>
          <w:p w:rsidR="00842CB4" w:rsidRPr="00740DB7" w:rsidRDefault="00842CB4" w:rsidP="00842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неделя</w:t>
            </w:r>
          </w:p>
        </w:tc>
        <w:tc>
          <w:tcPr>
            <w:tcW w:w="2094" w:type="dxa"/>
          </w:tcPr>
          <w:p w:rsidR="00842CB4" w:rsidRPr="00740DB7" w:rsidRDefault="00842CB4" w:rsidP="00842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неделя</w:t>
            </w:r>
          </w:p>
        </w:tc>
        <w:tc>
          <w:tcPr>
            <w:tcW w:w="1837" w:type="dxa"/>
          </w:tcPr>
          <w:p w:rsidR="00842CB4" w:rsidRPr="00740DB7" w:rsidRDefault="00842CB4" w:rsidP="00842C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неделя</w:t>
            </w:r>
          </w:p>
        </w:tc>
      </w:tr>
      <w:tr w:rsidR="00047B14" w:rsidRPr="00740DB7" w:rsidTr="00047B14">
        <w:trPr>
          <w:trHeight w:val="458"/>
        </w:trPr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Новый год. </w:t>
            </w:r>
          </w:p>
        </w:tc>
        <w:tc>
          <w:tcPr>
            <w:tcW w:w="2158" w:type="dxa"/>
          </w:tcPr>
          <w:p w:rsidR="00047B14" w:rsidRPr="00740DB7" w:rsidRDefault="00FB4EEC" w:rsidP="00FB4E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Зимние игры </w:t>
            </w:r>
          </w:p>
        </w:tc>
        <w:tc>
          <w:tcPr>
            <w:tcW w:w="2094" w:type="dxa"/>
          </w:tcPr>
          <w:p w:rsidR="00047B14" w:rsidRPr="00740DB7" w:rsidRDefault="00FB4EEC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Зима, (зимние забавы, корм для птиц)</w:t>
            </w:r>
          </w:p>
        </w:tc>
        <w:tc>
          <w:tcPr>
            <w:tcW w:w="1837" w:type="dxa"/>
          </w:tcPr>
          <w:p w:rsidR="00047B14" w:rsidRPr="00740DB7" w:rsidRDefault="00FB4EEC" w:rsidP="00FB4E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Здоровье зимой 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Семья. Человек (части тела )</w:t>
            </w:r>
          </w:p>
        </w:tc>
        <w:tc>
          <w:tcPr>
            <w:tcW w:w="2158" w:type="dxa"/>
          </w:tcPr>
          <w:p w:rsidR="00047B14" w:rsidRPr="00740DB7" w:rsidRDefault="00FB4EEC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Здоровье человека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Семья, мой дом (игрушки)</w:t>
            </w:r>
          </w:p>
        </w:tc>
        <w:tc>
          <w:tcPr>
            <w:tcW w:w="1837" w:type="dxa"/>
          </w:tcPr>
          <w:p w:rsidR="00047B14" w:rsidRPr="00740DB7" w:rsidRDefault="00FB4EEC" w:rsidP="00FB4E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Семья, мой дом (кухонная утварь, ванная комната)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Весна. Весенние месяцы , одежда, обувь, 8 Марта.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Времена года, Сезонная одежда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Наурыз, Времена суток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Искусство (музыка, живопись)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 дом (продукты питания, посуда)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Растения, огород (овощи, фрукты), День Космонавтики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Растения, сад (фрукты, ягоды)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Дом, Мебель. (инструменты) 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Майские праздники (День</w:t>
            </w:r>
            <w:r w:rsidRPr="00740D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единства народа Казахстана, 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защитника Отечества, День Победы!)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людей весной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Домашние животные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Весна (обобщение)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защиты детей. Окружающая природа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Дикие животные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Летние месяцы, птицы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Лето, Насекомые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июль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 город, Астана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Растения (цветы, комнатные растения)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Растения (лиственные и хвойные деревья)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Времена года (весна, лето, осень, зима)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Природа (луг, поле, лес)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людей летом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Транспорт (виды транспорта)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Лето (обощение), День Конституции Казахстана!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Школа, школьные принадлежности </w:t>
            </w: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(геометрические фигуры)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Признаки осени, осенние месяцы, Спорт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Растения (грибы, ягоды)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Сад, огород. Труд людей осенью.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октябрь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Золотая осень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Осенняя одежда (обувь, головные уборы)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Рыбы (речные и аквариумные рыбы)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Птицы (перелетные и </w:t>
            </w:r>
          </w:p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водоплавающие птицы)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Животный мир морей и океанов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 зиме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Осень (обобщение)</w:t>
            </w:r>
          </w:p>
        </w:tc>
      </w:tr>
      <w:tr w:rsidR="00047B14" w:rsidRPr="00740DB7" w:rsidTr="00BB134B">
        <w:tc>
          <w:tcPr>
            <w:tcW w:w="1413" w:type="dxa"/>
          </w:tcPr>
          <w:p w:rsidR="00047B14" w:rsidRPr="00740DB7" w:rsidRDefault="00047B14" w:rsidP="00047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26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Зима. Зимние месяцы</w:t>
            </w:r>
          </w:p>
        </w:tc>
        <w:tc>
          <w:tcPr>
            <w:tcW w:w="2158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Зимующие птицы</w:t>
            </w:r>
          </w:p>
        </w:tc>
        <w:tc>
          <w:tcPr>
            <w:tcW w:w="2094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Зимняя одежда  (обувь, головные уборы)</w:t>
            </w:r>
          </w:p>
        </w:tc>
        <w:tc>
          <w:tcPr>
            <w:tcW w:w="1837" w:type="dxa"/>
          </w:tcPr>
          <w:p w:rsidR="00047B14" w:rsidRPr="00740DB7" w:rsidRDefault="00047B14" w:rsidP="00047B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Новый год!</w:t>
            </w:r>
          </w:p>
        </w:tc>
      </w:tr>
    </w:tbl>
    <w:p w:rsidR="00606BD2" w:rsidRPr="00606BD2" w:rsidRDefault="00606BD2" w:rsidP="00CB4A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06BD2" w:rsidRPr="00606BD2" w:rsidSect="008C17A3">
      <w:footerReference w:type="even" r:id="rId9"/>
      <w:footerReference w:type="default" r:id="rId10"/>
      <w:pgSz w:w="11907" w:h="16840" w:code="9"/>
      <w:pgMar w:top="851" w:right="851" w:bottom="284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B72" w:rsidRDefault="002E4B72">
      <w:pPr>
        <w:spacing w:after="0" w:line="240" w:lineRule="auto"/>
      </w:pPr>
      <w:r>
        <w:separator/>
      </w:r>
    </w:p>
  </w:endnote>
  <w:endnote w:type="continuationSeparator" w:id="0">
    <w:p w:rsidR="002E4B72" w:rsidRDefault="002E4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3253997"/>
      <w:docPartObj>
        <w:docPartGallery w:val="Page Numbers (Bottom of Page)"/>
        <w:docPartUnique/>
      </w:docPartObj>
    </w:sdtPr>
    <w:sdtEndPr/>
    <w:sdtContent>
      <w:p w:rsidR="008C17A3" w:rsidRDefault="008C17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B1E">
          <w:rPr>
            <w:noProof/>
          </w:rPr>
          <w:t>16</w:t>
        </w:r>
        <w:r>
          <w:fldChar w:fldCharType="end"/>
        </w:r>
      </w:p>
    </w:sdtContent>
  </w:sdt>
  <w:p w:rsidR="008C17A3" w:rsidRDefault="008C17A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4826343"/>
      <w:docPartObj>
        <w:docPartGallery w:val="Page Numbers (Bottom of Page)"/>
        <w:docPartUnique/>
      </w:docPartObj>
    </w:sdtPr>
    <w:sdtEndPr/>
    <w:sdtContent>
      <w:p w:rsidR="008C17A3" w:rsidRDefault="008C17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B1E">
          <w:rPr>
            <w:noProof/>
          </w:rPr>
          <w:t>17</w:t>
        </w:r>
        <w:r>
          <w:fldChar w:fldCharType="end"/>
        </w:r>
      </w:p>
    </w:sdtContent>
  </w:sdt>
  <w:p w:rsidR="008C17A3" w:rsidRDefault="008C17A3" w:rsidP="00842CB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B72" w:rsidRDefault="002E4B72">
      <w:pPr>
        <w:spacing w:after="0" w:line="240" w:lineRule="auto"/>
      </w:pPr>
      <w:r>
        <w:separator/>
      </w:r>
    </w:p>
  </w:footnote>
  <w:footnote w:type="continuationSeparator" w:id="0">
    <w:p w:rsidR="002E4B72" w:rsidRDefault="002E4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A6D7F"/>
    <w:multiLevelType w:val="hybridMultilevel"/>
    <w:tmpl w:val="000C0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DB0C81"/>
    <w:multiLevelType w:val="hybridMultilevel"/>
    <w:tmpl w:val="5B842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F53BBA"/>
    <w:multiLevelType w:val="hybridMultilevel"/>
    <w:tmpl w:val="2EC45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C96CBE"/>
    <w:multiLevelType w:val="hybridMultilevel"/>
    <w:tmpl w:val="58C4B2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9DD"/>
    <w:rsid w:val="00001CA0"/>
    <w:rsid w:val="00047B14"/>
    <w:rsid w:val="00050EE6"/>
    <w:rsid w:val="00093A10"/>
    <w:rsid w:val="000B0675"/>
    <w:rsid w:val="000B5667"/>
    <w:rsid w:val="000C152E"/>
    <w:rsid w:val="000F15B3"/>
    <w:rsid w:val="00101C7D"/>
    <w:rsid w:val="001C1C4B"/>
    <w:rsid w:val="00251D28"/>
    <w:rsid w:val="00261235"/>
    <w:rsid w:val="002701DB"/>
    <w:rsid w:val="002A44C1"/>
    <w:rsid w:val="002C3D9A"/>
    <w:rsid w:val="002E1C88"/>
    <w:rsid w:val="002E4B72"/>
    <w:rsid w:val="003D2C54"/>
    <w:rsid w:val="003F60A3"/>
    <w:rsid w:val="00420DF3"/>
    <w:rsid w:val="00432EED"/>
    <w:rsid w:val="0044651E"/>
    <w:rsid w:val="00482621"/>
    <w:rsid w:val="004C105E"/>
    <w:rsid w:val="004D4ADD"/>
    <w:rsid w:val="004E6262"/>
    <w:rsid w:val="004E6FAE"/>
    <w:rsid w:val="0051103D"/>
    <w:rsid w:val="00513E33"/>
    <w:rsid w:val="00606BD2"/>
    <w:rsid w:val="0062541C"/>
    <w:rsid w:val="00652337"/>
    <w:rsid w:val="00663D86"/>
    <w:rsid w:val="00665F07"/>
    <w:rsid w:val="006859DD"/>
    <w:rsid w:val="006A4C85"/>
    <w:rsid w:val="006C2613"/>
    <w:rsid w:val="006D3A54"/>
    <w:rsid w:val="00740DB7"/>
    <w:rsid w:val="007663A1"/>
    <w:rsid w:val="007779B3"/>
    <w:rsid w:val="00783E5D"/>
    <w:rsid w:val="00785F36"/>
    <w:rsid w:val="00817C08"/>
    <w:rsid w:val="00842234"/>
    <w:rsid w:val="00842CB4"/>
    <w:rsid w:val="00851C65"/>
    <w:rsid w:val="008777CF"/>
    <w:rsid w:val="00887BFE"/>
    <w:rsid w:val="008C17A3"/>
    <w:rsid w:val="008D1176"/>
    <w:rsid w:val="008D4D67"/>
    <w:rsid w:val="009633FB"/>
    <w:rsid w:val="00964A3D"/>
    <w:rsid w:val="009B007F"/>
    <w:rsid w:val="009D2C2C"/>
    <w:rsid w:val="009F12F7"/>
    <w:rsid w:val="00A07073"/>
    <w:rsid w:val="00A30064"/>
    <w:rsid w:val="00A40793"/>
    <w:rsid w:val="00A477C2"/>
    <w:rsid w:val="00A86B03"/>
    <w:rsid w:val="00AD12A8"/>
    <w:rsid w:val="00AE1A8C"/>
    <w:rsid w:val="00B0586D"/>
    <w:rsid w:val="00B356CE"/>
    <w:rsid w:val="00B504FC"/>
    <w:rsid w:val="00B556D5"/>
    <w:rsid w:val="00B848CB"/>
    <w:rsid w:val="00BA0CF7"/>
    <w:rsid w:val="00BB134B"/>
    <w:rsid w:val="00BE440A"/>
    <w:rsid w:val="00C17DE2"/>
    <w:rsid w:val="00C25C01"/>
    <w:rsid w:val="00C94E4A"/>
    <w:rsid w:val="00C97DAB"/>
    <w:rsid w:val="00CB4AFD"/>
    <w:rsid w:val="00CC4D60"/>
    <w:rsid w:val="00CF19FA"/>
    <w:rsid w:val="00CF776E"/>
    <w:rsid w:val="00D02576"/>
    <w:rsid w:val="00D03FFE"/>
    <w:rsid w:val="00D4313E"/>
    <w:rsid w:val="00D81B71"/>
    <w:rsid w:val="00DA7CD4"/>
    <w:rsid w:val="00E22F0D"/>
    <w:rsid w:val="00E26948"/>
    <w:rsid w:val="00E278A8"/>
    <w:rsid w:val="00E45B1A"/>
    <w:rsid w:val="00E46A9E"/>
    <w:rsid w:val="00E623DA"/>
    <w:rsid w:val="00E712A3"/>
    <w:rsid w:val="00E954E2"/>
    <w:rsid w:val="00EB00B2"/>
    <w:rsid w:val="00EB57A8"/>
    <w:rsid w:val="00F062FC"/>
    <w:rsid w:val="00F276B3"/>
    <w:rsid w:val="00F32A86"/>
    <w:rsid w:val="00F41B1E"/>
    <w:rsid w:val="00F43EDE"/>
    <w:rsid w:val="00FA7CAF"/>
    <w:rsid w:val="00FA7CE8"/>
    <w:rsid w:val="00FB4EEC"/>
    <w:rsid w:val="00FB7EB3"/>
    <w:rsid w:val="00FE2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D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06BD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606BD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606BD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6BD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rsid w:val="00606BD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06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606B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606BD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rsid w:val="00606B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606B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06BD2"/>
  </w:style>
  <w:style w:type="paragraph" w:styleId="a8">
    <w:name w:val="Body Text Indent"/>
    <w:basedOn w:val="a"/>
    <w:link w:val="a9"/>
    <w:rsid w:val="00606BD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606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606BD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06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06BD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06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06BD2"/>
    <w:rPr>
      <w:rFonts w:ascii="Segoe UI" w:eastAsiaTheme="minorEastAsia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39"/>
    <w:rsid w:val="00606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665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65F07"/>
  </w:style>
  <w:style w:type="paragraph" w:styleId="HTML">
    <w:name w:val="HTML Preformatted"/>
    <w:basedOn w:val="a"/>
    <w:link w:val="HTML0"/>
    <w:uiPriority w:val="99"/>
    <w:unhideWhenUsed/>
    <w:rsid w:val="007779B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779B3"/>
    <w:rPr>
      <w:rFonts w:ascii="Consolas" w:eastAsiaTheme="minorEastAsia" w:hAnsi="Consolas"/>
      <w:sz w:val="20"/>
      <w:szCs w:val="20"/>
      <w:lang w:eastAsia="ru-RU"/>
    </w:rPr>
  </w:style>
  <w:style w:type="character" w:styleId="ae">
    <w:name w:val="line number"/>
    <w:basedOn w:val="a0"/>
    <w:uiPriority w:val="99"/>
    <w:semiHidden/>
    <w:unhideWhenUsed/>
    <w:rsid w:val="00050EE6"/>
  </w:style>
  <w:style w:type="paragraph" w:styleId="af">
    <w:name w:val="header"/>
    <w:basedOn w:val="a"/>
    <w:link w:val="af0"/>
    <w:uiPriority w:val="99"/>
    <w:unhideWhenUsed/>
    <w:rsid w:val="008C1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C17A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6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26C75-149A-45DA-A7DA-24239EE7E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17</Pages>
  <Words>2710</Words>
  <Characters>15451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Saltanat</cp:lastModifiedBy>
  <cp:revision>39</cp:revision>
  <cp:lastPrinted>2017-12-26T09:32:00Z</cp:lastPrinted>
  <dcterms:created xsi:type="dcterms:W3CDTF">2015-04-04T06:36:00Z</dcterms:created>
  <dcterms:modified xsi:type="dcterms:W3CDTF">2017-12-26T09:32:00Z</dcterms:modified>
</cp:coreProperties>
</file>