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176" w:rsidRPr="00AC470D" w:rsidRDefault="00964176" w:rsidP="009641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C470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Келісілді                                 </w:t>
      </w:r>
      <w:r w:rsidR="000D2569" w:rsidRPr="00AC470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</w:t>
      </w:r>
      <w:r w:rsidRPr="00AC470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</w:t>
      </w: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Бекітемін                                                                                                        </w:t>
      </w: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Ақмола облысы білім                    </w:t>
      </w:r>
      <w:r w:rsidR="000D2569"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</w:t>
      </w: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Макинск қаласы, басқармасының басшысы                </w:t>
      </w:r>
      <w:r w:rsidR="000D2569"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</w:t>
      </w: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№ 9 ППТК меңгерушісі</w:t>
      </w: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________Т.Жүнісов                         </w:t>
      </w:r>
      <w:r w:rsidR="000D2569"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</w:t>
      </w: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________  Р.Шалбаева                                                                               </w:t>
      </w:r>
    </w:p>
    <w:p w:rsidR="00964176" w:rsidRPr="00AC470D" w:rsidRDefault="00AC470D" w:rsidP="00964176">
      <w:pPr>
        <w:widowControl w:val="0"/>
        <w:tabs>
          <w:tab w:val="left" w:pos="0"/>
          <w:tab w:val="left" w:pos="720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</w:t>
      </w:r>
      <w:r w:rsidR="00964176"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«___»______________2017 жыл</w:t>
      </w:r>
      <w:r w:rsidR="000D2569"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</w:t>
      </w:r>
      <w:r w:rsidR="00964176"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«___»______________2017 жыл</w:t>
      </w: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720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720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7200"/>
          <w:tab w:val="lef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Ақмола облысы білім басқармасының</w:t>
      </w: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«Бұланды ауданы, Макинск қаласы, № 9</w:t>
      </w: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психологиялық-педагогикалық түзету кабинеті» КММ  2018 жылға арналған жылдық жоспары</w:t>
      </w: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C2133" w:rsidRPr="00AC470D" w:rsidRDefault="00AC470D" w:rsidP="003C2133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2017 жылғы 30</w:t>
      </w:r>
      <w:r w:rsidR="003C2133"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қарашадағы</w:t>
      </w:r>
    </w:p>
    <w:p w:rsidR="003C2133" w:rsidRPr="00AC470D" w:rsidRDefault="003C2133" w:rsidP="003C2133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bookmarkStart w:id="0" w:name="_GoBack"/>
      <w:bookmarkEnd w:id="0"/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№3 әдістемелік  кеңестің</w:t>
      </w:r>
    </w:p>
    <w:p w:rsidR="00964176" w:rsidRPr="00AC470D" w:rsidRDefault="003C2133" w:rsidP="003C2133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шешімімен қабылданды</w:t>
      </w: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-567"/>
          <w:tab w:val="left" w:pos="8640"/>
        </w:tabs>
        <w:autoSpaceDE w:val="0"/>
        <w:autoSpaceDN w:val="0"/>
        <w:adjustRightInd w:val="0"/>
        <w:spacing w:after="0" w:line="240" w:lineRule="auto"/>
        <w:ind w:left="-851" w:firstLine="284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tabs>
          <w:tab w:val="left" w:pos="-567"/>
          <w:tab w:val="left" w:pos="8640"/>
        </w:tabs>
        <w:autoSpaceDE w:val="0"/>
        <w:autoSpaceDN w:val="0"/>
        <w:adjustRightInd w:val="0"/>
        <w:spacing w:after="0" w:line="240" w:lineRule="auto"/>
        <w:ind w:left="-851" w:firstLine="284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64176" w:rsidRPr="00AC470D" w:rsidRDefault="00964176" w:rsidP="009641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C470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Келісілді                                                                      Қ</w:t>
      </w: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ұрастырды</w:t>
      </w:r>
    </w:p>
    <w:p w:rsidR="00964176" w:rsidRPr="00AC470D" w:rsidRDefault="00964176" w:rsidP="009641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Мектепке дейінгі және жалпы орта бөлімінің         Макинск қаласы, №</w:t>
      </w:r>
      <w:r w:rsidR="000D2569"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9</w:t>
      </w: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басшысы                                                                       ППТК әдіскері                                                                                                      </w:t>
      </w:r>
    </w:p>
    <w:p w:rsidR="00964176" w:rsidRPr="00AC470D" w:rsidRDefault="00964176" w:rsidP="00964176">
      <w:pPr>
        <w:widowControl w:val="0"/>
        <w:tabs>
          <w:tab w:val="left" w:pos="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________Ә. Сүлейменова                                           ________  Н.Нургалиева                                                                              </w:t>
      </w:r>
    </w:p>
    <w:p w:rsidR="000D2569" w:rsidRDefault="00964176" w:rsidP="00964176">
      <w:pPr>
        <w:widowControl w:val="0"/>
        <w:tabs>
          <w:tab w:val="left" w:pos="0"/>
          <w:tab w:val="left" w:pos="720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C4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«___»______________2017 жыл                               «___»_____________2017 жыл</w:t>
      </w:r>
    </w:p>
    <w:p w:rsidR="00AC470D" w:rsidRDefault="00AC470D" w:rsidP="00964176">
      <w:pPr>
        <w:widowControl w:val="0"/>
        <w:tabs>
          <w:tab w:val="left" w:pos="0"/>
          <w:tab w:val="left" w:pos="720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C470D" w:rsidRDefault="00AC470D" w:rsidP="00964176">
      <w:pPr>
        <w:widowControl w:val="0"/>
        <w:tabs>
          <w:tab w:val="left" w:pos="0"/>
          <w:tab w:val="left" w:pos="720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C470D" w:rsidRDefault="00AC470D" w:rsidP="00964176">
      <w:pPr>
        <w:widowControl w:val="0"/>
        <w:tabs>
          <w:tab w:val="left" w:pos="0"/>
          <w:tab w:val="left" w:pos="720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C470D" w:rsidRPr="00AC470D" w:rsidRDefault="00AC470D" w:rsidP="00964176">
      <w:pPr>
        <w:widowControl w:val="0"/>
        <w:tabs>
          <w:tab w:val="left" w:pos="0"/>
          <w:tab w:val="left" w:pos="720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D2569" w:rsidRPr="00AC470D" w:rsidRDefault="00A11017" w:rsidP="000D256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ППТК негізгі қы</w:t>
      </w:r>
      <w:r w:rsidR="00237F7E"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зметі</w:t>
      </w:r>
    </w:p>
    <w:p w:rsidR="006E3E7C" w:rsidRPr="00AC470D" w:rsidRDefault="006E3E7C" w:rsidP="006E3E7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Баланың психикалық және тұлғалық дамуына  толық  жәрдемдесу</w:t>
      </w:r>
    </w:p>
    <w:p w:rsidR="005D1B3F" w:rsidRPr="00AC470D" w:rsidRDefault="005D1B3F" w:rsidP="006E3E7C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Пе</w:t>
      </w:r>
      <w:r w:rsidR="00F16612"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дагогикалық ұжым қызметінің 2018</w:t>
      </w: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жылға негізгі міндеттері</w:t>
      </w:r>
    </w:p>
    <w:p w:rsidR="005D1B3F" w:rsidRPr="00AC470D" w:rsidRDefault="005D1B3F" w:rsidP="00DA548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lang w:val="kk-KZ"/>
        </w:rPr>
        <w:t>Түзет</w:t>
      </w:r>
      <w:r w:rsidR="00DA5489" w:rsidRPr="00AC47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 </w:t>
      </w:r>
      <w:r w:rsidRPr="00AC47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оқытудың міндеттері</w:t>
      </w:r>
    </w:p>
    <w:p w:rsidR="005D1B3F" w:rsidRPr="00AC470D" w:rsidRDefault="005D1B3F" w:rsidP="00DA548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- Дефектолог, психолог, логопед</w:t>
      </w:r>
      <w:r w:rsidR="00DA5489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, ЕДШ нұсқаушысы,  әлеуметтік педагогтың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түзе</w:t>
      </w:r>
      <w:r w:rsidR="00DA5489" w:rsidRPr="00AC470D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у сабақтары негізінде мүмкіндіктері шектеулі балаларда әлемді тұтас қабылдау түйсігін қалыптастыруға жағдай жасау.</w:t>
      </w:r>
    </w:p>
    <w:p w:rsidR="005D1B3F" w:rsidRPr="00AC470D" w:rsidRDefault="005D1B3F" w:rsidP="00DA548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- Оқитындармен  жеке жұмыс  негізінде оларға ыңғайлы білім алу ортасын құру, жеке тұлғаны дамыту құралы ретінде оларда өзін-өзі бақылау дағдыларын қалыптастыру.</w:t>
      </w:r>
    </w:p>
    <w:p w:rsidR="005D1B3F" w:rsidRPr="00AC470D" w:rsidRDefault="005D1B3F" w:rsidP="00DA548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-Үй жағдайында өзінің балаларына көмек көрсету мақсатында түзеу жұмысы үрдісі мәселесіне баланың отбасын тартуға  жағдай жасау.</w:t>
      </w:r>
    </w:p>
    <w:p w:rsidR="005D1B3F" w:rsidRPr="00AC470D" w:rsidRDefault="005D1B3F" w:rsidP="00DA548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-Қазіргі заманға сай педагогикалық және компьютерлік оқыту және тәрбиелеу технологияларын қолдану негізінде  денсаулығы шектеулі балаларды оқыту , тәрбиелеу  мен даму сапасын көтеру.</w:t>
      </w:r>
    </w:p>
    <w:p w:rsidR="0051068B" w:rsidRPr="00AC470D" w:rsidRDefault="0051068B" w:rsidP="0051068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Түзету тәрбиесінің міндеттері</w:t>
      </w:r>
      <w:r w:rsidRPr="00AC470D">
        <w:rPr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</w:p>
    <w:p w:rsidR="0051068B" w:rsidRPr="00AC470D" w:rsidRDefault="0051068B" w:rsidP="00510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highlight w:val="white"/>
          <w:lang w:val="kk-KZ"/>
        </w:rPr>
        <w:t>-   Танымдық ортаны түзету және диагностикалау.</w:t>
      </w:r>
    </w:p>
    <w:p w:rsidR="0051068B" w:rsidRPr="00AC470D" w:rsidRDefault="0051068B" w:rsidP="00510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highlight w:val="white"/>
          <w:lang w:val="kk-KZ"/>
        </w:rPr>
        <w:t>    -  Баланың тұлғалық  ерекшеліктерін  түзету және диагностикалау.</w:t>
      </w:r>
    </w:p>
    <w:p w:rsidR="0051068B" w:rsidRPr="00AC470D" w:rsidRDefault="0051068B" w:rsidP="00510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highlight w:val="white"/>
          <w:lang w:val="kk-KZ"/>
        </w:rPr>
        <w:t xml:space="preserve">    -   Адамгершілік ортасын, эмоциялық-еркітік кемшіліктерін түзету. </w:t>
      </w:r>
    </w:p>
    <w:p w:rsidR="0051068B" w:rsidRPr="00AC470D" w:rsidRDefault="0051068B" w:rsidP="00510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highlight w:val="white"/>
          <w:lang w:val="kk-KZ"/>
        </w:rPr>
        <w:t xml:space="preserve">  - Баланы оң мүдделерімен бейімділігінің қызметін пайдалану негізінде  белсенді </w:t>
      </w:r>
    </w:p>
    <w:p w:rsidR="0051068B" w:rsidRPr="00AC470D" w:rsidRDefault="0051068B" w:rsidP="00510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highlight w:val="white"/>
          <w:lang w:val="kk-KZ"/>
        </w:rPr>
        <w:t>қызметке қосу.</w:t>
      </w:r>
    </w:p>
    <w:p w:rsidR="0051068B" w:rsidRPr="00AC470D" w:rsidRDefault="0051068B" w:rsidP="00510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highlight w:val="white"/>
          <w:lang w:val="kk-KZ"/>
        </w:rPr>
        <w:t>    -  Баланың   жетістігін ұйымдастыру.</w:t>
      </w:r>
    </w:p>
    <w:p w:rsidR="0051068B" w:rsidRPr="00AC470D" w:rsidRDefault="0051068B" w:rsidP="005106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highlight w:val="white"/>
          <w:lang w:val="kk-KZ"/>
        </w:rPr>
        <w:t xml:space="preserve">    -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Қарым-қатынас дағдысын қалыптастыру</w:t>
      </w:r>
      <w:r w:rsidRPr="00AC470D">
        <w:rPr>
          <w:rFonts w:ascii="Times New Roman" w:hAnsi="Times New Roman" w:cs="Times New Roman"/>
          <w:sz w:val="28"/>
          <w:szCs w:val="28"/>
          <w:highlight w:val="white"/>
          <w:lang w:val="kk-KZ"/>
        </w:rPr>
        <w:t>.</w:t>
      </w:r>
    </w:p>
    <w:p w:rsidR="005D1B3F" w:rsidRPr="00AC470D" w:rsidRDefault="005D1B3F" w:rsidP="00DA54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lang w:val="kk-KZ"/>
        </w:rPr>
        <w:t>ППТК жұмысының басымды бағыттары:</w:t>
      </w:r>
    </w:p>
    <w:p w:rsidR="005D1B3F" w:rsidRPr="00AC470D" w:rsidRDefault="005D1B3F" w:rsidP="00DA548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Психологиялық-педагогикалық түзе</w:t>
      </w:r>
      <w:r w:rsidR="008C6A07" w:rsidRPr="00AC470D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у кабинетінде оқуға  қолайлы және жағдайлы атмосфераны дамыту.</w:t>
      </w:r>
    </w:p>
    <w:p w:rsidR="005D1B3F" w:rsidRPr="00AC470D" w:rsidRDefault="005D1B3F" w:rsidP="00DA548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Мүмкіндіктері  шектеулі балалармен түзеу жұмысының сапасын арттыру мақсатында білімді қабылдау, іскерлік және дағдылары бойынша  мониторинг жүргізу жұмыстарын жетілдіру.</w:t>
      </w:r>
    </w:p>
    <w:p w:rsidR="005D1B3F" w:rsidRPr="00AC470D" w:rsidRDefault="005D1B3F" w:rsidP="00DA548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Дамуы бұзылған  балалардың денсаулығын сақтау және нығайту бағытында жұмыстар жүргізу.</w:t>
      </w:r>
    </w:p>
    <w:p w:rsidR="005D1B3F" w:rsidRPr="00AC470D" w:rsidRDefault="005D1B3F" w:rsidP="005D1B3F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:rsidR="0051068B" w:rsidRPr="00AC470D" w:rsidRDefault="0051068B" w:rsidP="0051068B">
      <w:pPr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Мамандардың</w:t>
      </w:r>
      <w:r w:rsidR="006E3E7C" w:rsidRPr="00AC470D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 w:rsidRPr="00AC470D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негізгі</w:t>
      </w:r>
      <w:r w:rsidR="006E3E7C" w:rsidRPr="00AC470D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 w:rsidRPr="00AC470D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жұмыс</w:t>
      </w:r>
      <w:r w:rsidR="006E3E7C" w:rsidRPr="00AC470D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 w:rsidRPr="00AC470D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бағыттары:</w:t>
      </w:r>
    </w:p>
    <w:p w:rsidR="0051068B" w:rsidRPr="00AC470D" w:rsidRDefault="0051068B" w:rsidP="0051068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1. Диагностикалық. Баланың</w:t>
      </w:r>
      <w:r w:rsidR="002C371F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психикалық</w:t>
      </w:r>
      <w:r w:rsidR="002C371F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2C371F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тіл</w:t>
      </w:r>
      <w:r w:rsidR="002C371F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дамуының</w:t>
      </w:r>
      <w:r w:rsidR="002C371F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ерекшеліктерін</w:t>
      </w:r>
      <w:r w:rsidR="002C371F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зерттеу. Тексерунәтижелерінегізінде,  қатерліфакторлардыбөлу. </w:t>
      </w:r>
    </w:p>
    <w:p w:rsidR="0051068B" w:rsidRPr="00AC470D" w:rsidRDefault="0051068B" w:rsidP="0051068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2. Коррекциялық –дамыту. Мүмкіндігішектеулібалалардытәрбиелейтінбалалардыңата</w:t>
      </w:r>
      <w:r w:rsidR="000D2569" w:rsidRPr="00AC470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аналарына</w:t>
      </w:r>
      <w:r w:rsidR="000D2569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кеңестік</w:t>
      </w:r>
      <w:r w:rsidR="000D2569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lastRenderedPageBreak/>
        <w:t>көмеккөрсет, дамуында</w:t>
      </w:r>
      <w:r w:rsidR="00BF29F9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кемшіліктер бар балаларды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бейімдеу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оңалту.    Психологиялық-медикалық-педагогикалық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кеңестің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ұсынысы</w:t>
      </w:r>
      <w:r w:rsidR="000D2569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бойынша,  оқу мен тәрбиелеу,  физикалық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дамуында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ауытқулары бар балаларды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түзету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ескерту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сұрақтары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балаларды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олардың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ата-аналарын (заңды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өкілдеріне) топтық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6E3E7C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кеңес беру.  </w:t>
      </w:r>
    </w:p>
    <w:p w:rsidR="0051068B" w:rsidRPr="00AC470D" w:rsidRDefault="0051068B" w:rsidP="0051068B">
      <w:pPr>
        <w:rPr>
          <w:rFonts w:ascii="Times New Roman" w:hAnsi="Times New Roman" w:cs="Times New Roman"/>
          <w:sz w:val="28"/>
          <w:szCs w:val="28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3. Аналитикалық. Коррекциялық-дамытужұмыскезіндебалалардың даму динамикасыныңталдауы.  </w:t>
      </w:r>
      <w:proofErr w:type="spellStart"/>
      <w:r w:rsidRPr="00AC470D">
        <w:rPr>
          <w:rFonts w:ascii="Times New Roman" w:hAnsi="Times New Roman" w:cs="Times New Roman"/>
          <w:sz w:val="28"/>
          <w:szCs w:val="28"/>
        </w:rPr>
        <w:t>Коррекциялық</w:t>
      </w:r>
      <w:proofErr w:type="spellEnd"/>
      <w:r w:rsidRPr="00AC470D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AC470D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="00BF29F9" w:rsidRPr="00AC47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70D">
        <w:rPr>
          <w:rFonts w:ascii="Times New Roman" w:hAnsi="Times New Roman" w:cs="Times New Roman"/>
          <w:sz w:val="28"/>
          <w:szCs w:val="28"/>
        </w:rPr>
        <w:t>жұмысының</w:t>
      </w:r>
      <w:proofErr w:type="spellEnd"/>
      <w:r w:rsidR="00BF29F9" w:rsidRPr="00AC47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70D">
        <w:rPr>
          <w:rFonts w:ascii="Times New Roman" w:hAnsi="Times New Roman" w:cs="Times New Roman"/>
          <w:sz w:val="28"/>
          <w:szCs w:val="28"/>
        </w:rPr>
        <w:t>тиімділігін</w:t>
      </w:r>
      <w:proofErr w:type="spellEnd"/>
      <w:r w:rsidR="00BF29F9" w:rsidRPr="00AC47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70D">
        <w:rPr>
          <w:rFonts w:ascii="Times New Roman" w:hAnsi="Times New Roman" w:cs="Times New Roman"/>
          <w:sz w:val="28"/>
          <w:szCs w:val="28"/>
        </w:rPr>
        <w:t>қадағалау</w:t>
      </w:r>
      <w:proofErr w:type="spellEnd"/>
      <w:r w:rsidR="00BF29F9" w:rsidRPr="00AC470D">
        <w:rPr>
          <w:rFonts w:ascii="Times New Roman" w:hAnsi="Times New Roman" w:cs="Times New Roman"/>
          <w:sz w:val="28"/>
          <w:szCs w:val="28"/>
        </w:rPr>
        <w:t>.</w:t>
      </w:r>
    </w:p>
    <w:p w:rsidR="005D1B3F" w:rsidRPr="00AC470D" w:rsidRDefault="005D1B3F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BF29F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Бақылау  және басшылық</w:t>
      </w:r>
    </w:p>
    <w:tbl>
      <w:tblPr>
        <w:tblpPr w:leftFromText="180" w:rightFromText="180" w:vertAnchor="text" w:horzAnchor="margin" w:tblpY="938"/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4336"/>
        <w:gridCol w:w="2698"/>
        <w:gridCol w:w="2491"/>
      </w:tblGrid>
      <w:tr w:rsidR="00964176" w:rsidRPr="00AC470D" w:rsidTr="00964176">
        <w:trPr>
          <w:trHeight w:val="512"/>
        </w:trPr>
        <w:tc>
          <w:tcPr>
            <w:tcW w:w="458" w:type="dxa"/>
          </w:tcPr>
          <w:p w:rsidR="00964176" w:rsidRPr="00AC470D" w:rsidRDefault="00964176" w:rsidP="00964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Мерзімі</w:t>
            </w:r>
          </w:p>
        </w:tc>
        <w:tc>
          <w:tcPr>
            <w:tcW w:w="2448" w:type="dxa"/>
          </w:tcPr>
          <w:p w:rsidR="00964176" w:rsidRPr="00AC470D" w:rsidRDefault="00964176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964176" w:rsidRPr="00AC470D" w:rsidTr="00964176">
        <w:trPr>
          <w:trHeight w:val="1597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ЖДБ құрастыруды, педагогикалық құжаттарды жүргізу әдістемесін және  уақытында орындалуын  бақылау.</w:t>
            </w:r>
          </w:p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Күнтізбелік (сабақ) жоспарлауды жүргізудің тұрақтылығы.  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964176" w:rsidRPr="00AC470D" w:rsidTr="00964176">
        <w:trPr>
          <w:trHeight w:val="949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Топтардағы  болашақ және жеке жоспарлауды жасауда  мамандардың өзара байланыста болуын бақылау.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Жылына 2 рет</w:t>
            </w:r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964176" w:rsidRPr="00AC470D" w:rsidTr="00964176">
        <w:trPr>
          <w:trHeight w:val="316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Педагогтардың өзара сабаққа  қатысуы.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Тоқсанына 1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рет</w:t>
            </w:r>
            <w:proofErr w:type="spellEnd"/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  <w:p w:rsidR="00237F7E" w:rsidRPr="00AC470D" w:rsidRDefault="00237F7E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Мамандар </w:t>
            </w:r>
          </w:p>
        </w:tc>
      </w:tr>
      <w:tr w:rsidR="00964176" w:rsidRPr="00AC470D" w:rsidTr="00964176">
        <w:trPr>
          <w:trHeight w:val="633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сабаққа қатысу табелін тұрақты жүргізу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Айына бір рет</w:t>
            </w:r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</w:p>
        </w:tc>
      </w:tr>
      <w:tr w:rsidR="00964176" w:rsidRPr="00AC470D" w:rsidTr="00964176">
        <w:trPr>
          <w:trHeight w:val="633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 көмек көрсету және бақылау мақсатымен сабақтарға қатысу.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</w:tr>
      <w:tr w:rsidR="00964176" w:rsidRPr="00AC470D" w:rsidTr="00964176">
        <w:trPr>
          <w:trHeight w:val="949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психофизикалық дамуын бақылау және оған әдістемелік көмек көрсету мақсатында командалық бағалау жүргізу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Жылына 2 рет  (кесте бойынша)</w:t>
            </w: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Мамандар </w:t>
            </w: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4176" w:rsidRPr="00AC470D" w:rsidTr="00964176">
        <w:trPr>
          <w:trHeight w:val="633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жұмысты ұйымдастыру және бақылау.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</w:t>
            </w:r>
          </w:p>
        </w:tc>
      </w:tr>
      <w:tr w:rsidR="00964176" w:rsidRPr="00AC470D" w:rsidTr="00964176">
        <w:trPr>
          <w:trHeight w:val="1899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кабинеттерінің жағдайын тексеру:</w:t>
            </w:r>
          </w:p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 жұмыс орнын жабдықтау;</w:t>
            </w:r>
          </w:p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 әдістемелік құралдар және құрал-жабдықтардың бар болуы;</w:t>
            </w:r>
          </w:p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в)  үлестірмелі және көрсететін материалдармен толықтыруы. 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Тоқсанына 1 рет</w:t>
            </w: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(наурыз,маусым,қыр</w:t>
            </w: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күйек, желтоқсан)</w:t>
            </w:r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Меңгеруші,әдіскер </w:t>
            </w:r>
          </w:p>
        </w:tc>
      </w:tr>
      <w:tr w:rsidR="00964176" w:rsidRPr="00AC470D" w:rsidTr="00964176">
        <w:trPr>
          <w:trHeight w:val="633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сабаққа қатысуын бақылау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 әдіскер,</w:t>
            </w: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әлеуметтік педагог</w:t>
            </w:r>
          </w:p>
        </w:tc>
      </w:tr>
      <w:tr w:rsidR="00964176" w:rsidRPr="00AC470D" w:rsidTr="00964176">
        <w:trPr>
          <w:trHeight w:val="633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Мүгедектерді қорғау жөнінде аудандық Кеңес жұмысына қатысу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Жоспар бойынша </w:t>
            </w: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тоқсан </w:t>
            </w:r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964176" w:rsidRPr="00AC470D" w:rsidTr="00964176">
        <w:trPr>
          <w:trHeight w:val="316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 жылға жұмыс жоспарын бекіту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 2017ж.</w:t>
            </w:r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964176" w:rsidRPr="00AC470D" w:rsidTr="00964176">
        <w:trPr>
          <w:trHeight w:val="512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Мамандардың жұмыс  кестесін бекіту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2017ж.</w:t>
            </w:r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964176" w:rsidRPr="00AC470D" w:rsidTr="00964176">
        <w:trPr>
          <w:trHeight w:val="527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 жылға демалысқа шығу кестесін бекіту.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2017ж.</w:t>
            </w:r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964176" w:rsidRPr="00AC470D" w:rsidTr="00964176">
        <w:trPr>
          <w:trHeight w:val="633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 жылға медициналық тексеруден өту кестесі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 2017ж.</w:t>
            </w:r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964176" w:rsidRPr="00AC470D" w:rsidTr="00964176">
        <w:trPr>
          <w:trHeight w:val="633"/>
        </w:trPr>
        <w:tc>
          <w:tcPr>
            <w:tcW w:w="458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774" w:type="dxa"/>
          </w:tcPr>
          <w:p w:rsidR="00964176" w:rsidRPr="00AC470D" w:rsidRDefault="00964176" w:rsidP="0096417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Жылдық жоспардың орындалуына бақылау жасау.</w:t>
            </w:r>
          </w:p>
        </w:tc>
        <w:tc>
          <w:tcPr>
            <w:tcW w:w="2343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2448" w:type="dxa"/>
          </w:tcPr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</w:t>
            </w:r>
          </w:p>
          <w:p w:rsidR="00964176" w:rsidRPr="00AC470D" w:rsidRDefault="00964176" w:rsidP="009641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Мамандар</w:t>
            </w:r>
          </w:p>
        </w:tc>
      </w:tr>
    </w:tbl>
    <w:p w:rsidR="00964176" w:rsidRPr="00AC470D" w:rsidRDefault="00964176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64176" w:rsidRPr="00AC470D" w:rsidRDefault="00964176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5D1B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Материалдық-техникалық базаны нығайту</w:t>
      </w: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Міндеті:</w:t>
      </w: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Оқитындардың  жан-жақты дамуына барынша мүмкіндіктерді жасайтын, ППТК-нің түзе</w:t>
      </w:r>
      <w:r w:rsidR="00644BA6"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</w:t>
      </w: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у жұмысын тиімді  үрдіспен қамтамасыз ететін материалдық-техникалық базаны қалыптастыру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490" w:type="dxa"/>
        <w:tblInd w:w="-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5039"/>
        <w:gridCol w:w="2386"/>
        <w:gridCol w:w="2567"/>
      </w:tblGrid>
      <w:tr w:rsidR="005D1B3F" w:rsidRPr="00AC470D" w:rsidTr="00964176">
        <w:trPr>
          <w:trHeight w:val="318"/>
        </w:trPr>
        <w:tc>
          <w:tcPr>
            <w:tcW w:w="468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061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Іс-шаралар</w:t>
            </w:r>
          </w:p>
        </w:tc>
        <w:tc>
          <w:tcPr>
            <w:tcW w:w="2393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Мерзімі</w:t>
            </w:r>
          </w:p>
        </w:tc>
        <w:tc>
          <w:tcPr>
            <w:tcW w:w="2568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Жауапты</w:t>
            </w:r>
          </w:p>
        </w:tc>
      </w:tr>
      <w:tr w:rsidR="005D1B3F" w:rsidRPr="00AC470D" w:rsidTr="00964176">
        <w:trPr>
          <w:trHeight w:val="303"/>
        </w:trPr>
        <w:tc>
          <w:tcPr>
            <w:tcW w:w="468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5061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Жөндеу жұмысын ұйымдастыру және өткізу.</w:t>
            </w:r>
          </w:p>
        </w:tc>
        <w:tc>
          <w:tcPr>
            <w:tcW w:w="2393" w:type="dxa"/>
          </w:tcPr>
          <w:p w:rsidR="005D1B3F" w:rsidRPr="00AC470D" w:rsidRDefault="00644BA6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5D1B3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амыз</w:t>
            </w:r>
          </w:p>
        </w:tc>
        <w:tc>
          <w:tcPr>
            <w:tcW w:w="2568" w:type="dxa"/>
          </w:tcPr>
          <w:p w:rsidR="005D1B3F" w:rsidRPr="00AC470D" w:rsidRDefault="005D1B3F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5D1B3F" w:rsidRPr="00AC470D" w:rsidTr="00964176">
        <w:trPr>
          <w:trHeight w:val="637"/>
        </w:trPr>
        <w:tc>
          <w:tcPr>
            <w:tcW w:w="468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5061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Дидактикалық, дамыту құралдарын сатып алу.Кабинеттерді қажетті құралдармен жабдықтау.</w:t>
            </w:r>
          </w:p>
        </w:tc>
        <w:tc>
          <w:tcPr>
            <w:tcW w:w="2393" w:type="dxa"/>
          </w:tcPr>
          <w:p w:rsidR="009448B1" w:rsidRPr="00AC470D" w:rsidRDefault="009448B1" w:rsidP="009448B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B3F" w:rsidRPr="00AC470D" w:rsidRDefault="00644BA6" w:rsidP="009448B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9448B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 бойы</w:t>
            </w:r>
          </w:p>
        </w:tc>
        <w:tc>
          <w:tcPr>
            <w:tcW w:w="2568" w:type="dxa"/>
          </w:tcPr>
          <w:p w:rsidR="005D1B3F" w:rsidRPr="00AC470D" w:rsidRDefault="005D1B3F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5D1B3F" w:rsidRPr="00AC470D" w:rsidTr="00964176">
        <w:trPr>
          <w:trHeight w:val="637"/>
        </w:trPr>
        <w:tc>
          <w:tcPr>
            <w:tcW w:w="468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5061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 кабинетті арнаулы және балалар әдебиетімен толықтыру</w:t>
            </w:r>
          </w:p>
        </w:tc>
        <w:tc>
          <w:tcPr>
            <w:tcW w:w="2393" w:type="dxa"/>
          </w:tcPr>
          <w:p w:rsidR="005D1B3F" w:rsidRPr="00AC470D" w:rsidRDefault="005D1B3F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Наурыз, сәуір</w:t>
            </w:r>
          </w:p>
        </w:tc>
        <w:tc>
          <w:tcPr>
            <w:tcW w:w="2568" w:type="dxa"/>
          </w:tcPr>
          <w:p w:rsidR="005D1B3F" w:rsidRPr="00AC470D" w:rsidRDefault="005D1B3F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5D1B3F" w:rsidRPr="00AC470D" w:rsidTr="00964176">
        <w:trPr>
          <w:trHeight w:val="318"/>
        </w:trPr>
        <w:tc>
          <w:tcPr>
            <w:tcW w:w="468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5061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ППТК территориясын  көркейту.</w:t>
            </w:r>
          </w:p>
        </w:tc>
        <w:tc>
          <w:tcPr>
            <w:tcW w:w="2393" w:type="dxa"/>
          </w:tcPr>
          <w:p w:rsidR="005D1B3F" w:rsidRPr="00AC470D" w:rsidRDefault="00644BA6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 -</w:t>
            </w:r>
            <w:r w:rsidR="005D1B3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қыркүйек</w:t>
            </w:r>
          </w:p>
        </w:tc>
        <w:tc>
          <w:tcPr>
            <w:tcW w:w="2568" w:type="dxa"/>
          </w:tcPr>
          <w:p w:rsidR="005D1B3F" w:rsidRPr="00AC470D" w:rsidRDefault="00644BA6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D1B3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арлық мамандар</w:t>
            </w:r>
          </w:p>
        </w:tc>
      </w:tr>
      <w:tr w:rsidR="005D1B3F" w:rsidRPr="00AC470D" w:rsidTr="00964176">
        <w:trPr>
          <w:trHeight w:val="637"/>
        </w:trPr>
        <w:tc>
          <w:tcPr>
            <w:tcW w:w="468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5061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Мүлікті түгендеу. </w:t>
            </w:r>
          </w:p>
        </w:tc>
        <w:tc>
          <w:tcPr>
            <w:tcW w:w="2393" w:type="dxa"/>
          </w:tcPr>
          <w:p w:rsidR="005D1B3F" w:rsidRPr="00AC470D" w:rsidRDefault="00644BA6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Ағымды жылдың қарашасы </w:t>
            </w:r>
          </w:p>
        </w:tc>
        <w:tc>
          <w:tcPr>
            <w:tcW w:w="2568" w:type="dxa"/>
          </w:tcPr>
          <w:p w:rsidR="005D1B3F" w:rsidRPr="00AC470D" w:rsidRDefault="00644BA6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 мамандар</w:t>
            </w:r>
          </w:p>
        </w:tc>
      </w:tr>
      <w:tr w:rsidR="005D1B3F" w:rsidRPr="00AC470D" w:rsidTr="00964176">
        <w:trPr>
          <w:trHeight w:val="956"/>
        </w:trPr>
        <w:tc>
          <w:tcPr>
            <w:tcW w:w="468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5061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Техникалық қауіпсіздік жөніндегі нұсқаулар, өрт қауіпсіздігі ережесі, денсаулықты қорғау, мемлекеттік және жеке мүлікті қорғау.</w:t>
            </w:r>
          </w:p>
        </w:tc>
        <w:tc>
          <w:tcPr>
            <w:tcW w:w="2393" w:type="dxa"/>
          </w:tcPr>
          <w:p w:rsidR="009448B1" w:rsidRPr="00AC470D" w:rsidRDefault="009448B1" w:rsidP="009448B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48B1" w:rsidRPr="00AC470D" w:rsidRDefault="009448B1" w:rsidP="009448B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Тоқсанына 1 рет</w:t>
            </w:r>
          </w:p>
          <w:p w:rsidR="005D1B3F" w:rsidRPr="00AC470D" w:rsidRDefault="005D1B3F" w:rsidP="009448B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8" w:type="dxa"/>
          </w:tcPr>
          <w:p w:rsidR="005D1B3F" w:rsidRPr="00AC470D" w:rsidRDefault="005D1B3F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B3F" w:rsidRPr="00AC470D" w:rsidRDefault="005D1B3F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  <w:r w:rsidR="00DC3BE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,әдіскер</w:t>
            </w:r>
          </w:p>
        </w:tc>
      </w:tr>
      <w:tr w:rsidR="005D1B3F" w:rsidRPr="00AC470D" w:rsidTr="00964176">
        <w:trPr>
          <w:trHeight w:val="637"/>
        </w:trPr>
        <w:tc>
          <w:tcPr>
            <w:tcW w:w="468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5061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ППТК бөлмелеріндегі жарық және жылу жүйелерін тексеру.</w:t>
            </w:r>
          </w:p>
        </w:tc>
        <w:tc>
          <w:tcPr>
            <w:tcW w:w="2393" w:type="dxa"/>
          </w:tcPr>
          <w:p w:rsidR="005D1B3F" w:rsidRPr="00AC470D" w:rsidRDefault="005D1B3F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B3F" w:rsidRPr="00AC470D" w:rsidRDefault="000230FB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5D1B3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 бойы</w:t>
            </w:r>
          </w:p>
        </w:tc>
        <w:tc>
          <w:tcPr>
            <w:tcW w:w="2568" w:type="dxa"/>
          </w:tcPr>
          <w:p w:rsidR="005D1B3F" w:rsidRPr="00AC470D" w:rsidRDefault="005D1B3F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B3F" w:rsidRPr="00AC470D" w:rsidRDefault="005D1B3F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5D1B3F" w:rsidRPr="00AC470D" w:rsidTr="00964176">
        <w:trPr>
          <w:trHeight w:val="334"/>
        </w:trPr>
        <w:tc>
          <w:tcPr>
            <w:tcW w:w="468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5061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Кабинеттерді қысқа дайындау.</w:t>
            </w:r>
          </w:p>
        </w:tc>
        <w:tc>
          <w:tcPr>
            <w:tcW w:w="2393" w:type="dxa"/>
          </w:tcPr>
          <w:p w:rsidR="005D1B3F" w:rsidRPr="00AC470D" w:rsidRDefault="000230FB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- </w:t>
            </w:r>
            <w:r w:rsidR="005D1B3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568" w:type="dxa"/>
          </w:tcPr>
          <w:p w:rsidR="005D1B3F" w:rsidRPr="00AC470D" w:rsidRDefault="000230FB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D1B3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арлық мамандар</w:t>
            </w:r>
          </w:p>
        </w:tc>
      </w:tr>
    </w:tbl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Кадр жұмысының мәселелері</w:t>
      </w:r>
    </w:p>
    <w:p w:rsidR="000E760A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Мақсаттары</w:t>
      </w:r>
      <w:r w:rsidR="00AC6CA1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C371F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760A" w:rsidRPr="00AC470D">
        <w:rPr>
          <w:rFonts w:ascii="Times New Roman" w:hAnsi="Times New Roman" w:cs="Times New Roman"/>
          <w:sz w:val="28"/>
          <w:szCs w:val="28"/>
          <w:lang w:val="kk-KZ"/>
        </w:rPr>
        <w:t>ППТК мамандарының кәсіптік біліктілігін арттыру және білімді жүйелеу.</w:t>
      </w:r>
    </w:p>
    <w:p w:rsidR="005D1B3F" w:rsidRPr="00AC470D" w:rsidRDefault="000E760A" w:rsidP="005D1B3F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Міндеттері: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23867" w:rsidRPr="00AC470D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D1B3F" w:rsidRPr="00AC470D">
        <w:rPr>
          <w:rFonts w:ascii="Times New Roman" w:hAnsi="Times New Roman" w:cs="Times New Roman"/>
          <w:sz w:val="28"/>
          <w:szCs w:val="28"/>
          <w:lang w:val="kk-KZ"/>
        </w:rPr>
        <w:t>ілім алуға ерекше мұқтаж балаларға сапалы білім беру, тәрбиелеу  мен                          дамыту, сауықтыру мақсатында жаңа педагогикалық және компьютерлік технологияларды меңгеру және іздену, кәсіби біліктіліктерін көтеру, шығармашылық бастамаларын дамытумен қамтамасыз ету</w:t>
      </w:r>
      <w:r w:rsidR="00623867" w:rsidRPr="00AC470D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  <w:t>.</w:t>
      </w: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tbl>
      <w:tblPr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4499"/>
        <w:gridCol w:w="2387"/>
        <w:gridCol w:w="2315"/>
      </w:tblGrid>
      <w:tr w:rsidR="005D1B3F" w:rsidRPr="00AC470D" w:rsidTr="00623867">
        <w:trPr>
          <w:trHeight w:val="315"/>
        </w:trPr>
        <w:tc>
          <w:tcPr>
            <w:tcW w:w="445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588" w:type="dxa"/>
          </w:tcPr>
          <w:p w:rsidR="005D1B3F" w:rsidRPr="00AC470D" w:rsidRDefault="005D1B3F" w:rsidP="0002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2320" w:type="dxa"/>
          </w:tcPr>
          <w:p w:rsidR="005D1B3F" w:rsidRPr="00AC470D" w:rsidRDefault="005D1B3F" w:rsidP="0002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332" w:type="dxa"/>
          </w:tcPr>
          <w:p w:rsidR="005D1B3F" w:rsidRPr="00AC470D" w:rsidRDefault="005D1B3F" w:rsidP="000230F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5D1B3F" w:rsidRPr="00AC470D" w:rsidTr="00623867">
        <w:trPr>
          <w:trHeight w:val="947"/>
        </w:trPr>
        <w:tc>
          <w:tcPr>
            <w:tcW w:w="445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88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Алматы қ. - «САТР» орталығында, Көкшетау қ. - БҚ, БА КДИ </w:t>
            </w:r>
            <w:r w:rsidR="000230FB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–«Өрлеу», РБОО –да 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мамандардың біліктілігін жетілдіру.</w:t>
            </w:r>
          </w:p>
        </w:tc>
        <w:tc>
          <w:tcPr>
            <w:tcW w:w="2320" w:type="dxa"/>
          </w:tcPr>
          <w:p w:rsidR="005D1B3F" w:rsidRPr="00AC470D" w:rsidRDefault="000230FB" w:rsidP="000230F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«Өрлеу» БҚБА Қ</w:t>
            </w:r>
            <w:r w:rsidR="005D1B3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 жоспарыбойынша</w:t>
            </w:r>
          </w:p>
        </w:tc>
        <w:tc>
          <w:tcPr>
            <w:tcW w:w="2332" w:type="dxa"/>
          </w:tcPr>
          <w:p w:rsidR="005D1B3F" w:rsidRPr="00AC470D" w:rsidRDefault="005D1B3F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  <w:r w:rsidR="000230FB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әдіскер</w:t>
            </w:r>
          </w:p>
        </w:tc>
      </w:tr>
      <w:tr w:rsidR="005D1B3F" w:rsidRPr="00AC470D" w:rsidTr="00623867">
        <w:trPr>
          <w:trHeight w:val="947"/>
        </w:trPr>
        <w:tc>
          <w:tcPr>
            <w:tcW w:w="445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88" w:type="dxa"/>
          </w:tcPr>
          <w:p w:rsidR="005D1B3F" w:rsidRPr="00AC470D" w:rsidRDefault="000230FB" w:rsidP="000230F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Әріптестер </w:t>
            </w:r>
            <w:r w:rsidR="005D1B3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арасында сыныптан тыс шаралар, түзе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5D1B3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 сабақтарына өзара 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сабаққа қатысуды </w:t>
            </w:r>
            <w:r w:rsidR="005D1B3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ұйымдастыру</w:t>
            </w:r>
          </w:p>
        </w:tc>
        <w:tc>
          <w:tcPr>
            <w:tcW w:w="2320" w:type="dxa"/>
          </w:tcPr>
          <w:p w:rsidR="005D1B3F" w:rsidRPr="00AC470D" w:rsidRDefault="000230FB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5D1B3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 бойы</w:t>
            </w:r>
          </w:p>
        </w:tc>
        <w:tc>
          <w:tcPr>
            <w:tcW w:w="2332" w:type="dxa"/>
          </w:tcPr>
          <w:p w:rsidR="005D1B3F" w:rsidRPr="00AC470D" w:rsidRDefault="00F70A07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 әдіскер</w:t>
            </w:r>
          </w:p>
        </w:tc>
      </w:tr>
      <w:tr w:rsidR="005D1B3F" w:rsidRPr="00AC470D" w:rsidTr="00623867">
        <w:trPr>
          <w:trHeight w:val="631"/>
        </w:trPr>
        <w:tc>
          <w:tcPr>
            <w:tcW w:w="445" w:type="dxa"/>
          </w:tcPr>
          <w:p w:rsidR="005D1B3F" w:rsidRPr="00AC470D" w:rsidRDefault="005D1B3F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88" w:type="dxa"/>
          </w:tcPr>
          <w:p w:rsidR="005D1B3F" w:rsidRPr="00AC470D" w:rsidRDefault="00F70A07" w:rsidP="005D1B3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Аттестатталатын педагогтердің сабақтарына қатысу </w:t>
            </w:r>
          </w:p>
        </w:tc>
        <w:tc>
          <w:tcPr>
            <w:tcW w:w="2320" w:type="dxa"/>
          </w:tcPr>
          <w:p w:rsidR="00F70A07" w:rsidRPr="00AC470D" w:rsidRDefault="00AC6CA1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 жылдың 1 тоқсаны</w:t>
            </w:r>
          </w:p>
        </w:tc>
        <w:tc>
          <w:tcPr>
            <w:tcW w:w="2332" w:type="dxa"/>
          </w:tcPr>
          <w:p w:rsidR="005D1B3F" w:rsidRPr="00AC470D" w:rsidRDefault="00F70A07" w:rsidP="005D1B3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 әдіскер</w:t>
            </w:r>
          </w:p>
        </w:tc>
      </w:tr>
      <w:tr w:rsidR="00F70A07" w:rsidRPr="00AC470D" w:rsidTr="00623867">
        <w:trPr>
          <w:trHeight w:val="947"/>
        </w:trPr>
        <w:tc>
          <w:tcPr>
            <w:tcW w:w="445" w:type="dxa"/>
          </w:tcPr>
          <w:p w:rsidR="00F70A07" w:rsidRPr="00AC470D" w:rsidRDefault="00F70A07" w:rsidP="00F70A0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88" w:type="dxa"/>
          </w:tcPr>
          <w:p w:rsidR="00F70A07" w:rsidRPr="00AC470D" w:rsidRDefault="00F70A07" w:rsidP="00F70A0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МБЖИ және ПМПК өткізген конференция, семинар жұмыстарына мамандардың қатысуы.</w:t>
            </w:r>
          </w:p>
        </w:tc>
        <w:tc>
          <w:tcPr>
            <w:tcW w:w="2320" w:type="dxa"/>
          </w:tcPr>
          <w:p w:rsidR="00F70A07" w:rsidRPr="00AC470D" w:rsidRDefault="00F70A07" w:rsidP="00F70A0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</w:t>
            </w:r>
          </w:p>
        </w:tc>
        <w:tc>
          <w:tcPr>
            <w:tcW w:w="2332" w:type="dxa"/>
          </w:tcPr>
          <w:p w:rsidR="00F70A07" w:rsidRPr="00AC470D" w:rsidRDefault="00F70A07" w:rsidP="00F70A0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F70A07" w:rsidRPr="00AC470D" w:rsidTr="00623867">
        <w:trPr>
          <w:trHeight w:val="676"/>
        </w:trPr>
        <w:tc>
          <w:tcPr>
            <w:tcW w:w="445" w:type="dxa"/>
          </w:tcPr>
          <w:p w:rsidR="00F70A07" w:rsidRPr="00AC470D" w:rsidRDefault="00F70A07" w:rsidP="00F70A0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88" w:type="dxa"/>
          </w:tcPr>
          <w:p w:rsidR="00F70A07" w:rsidRPr="00AC470D" w:rsidRDefault="00F70A07" w:rsidP="00530DD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Тәжірибе алмасу мақсатымен </w:t>
            </w:r>
            <w:r w:rsidR="00530DD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облысының ППТК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байланыс орнату</w:t>
            </w:r>
          </w:p>
        </w:tc>
        <w:tc>
          <w:tcPr>
            <w:tcW w:w="2320" w:type="dxa"/>
          </w:tcPr>
          <w:p w:rsidR="00F70A07" w:rsidRPr="00AC470D" w:rsidRDefault="00AC6CA1" w:rsidP="00F70A0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семинарлардың  жоспары бойынша (ББ)</w:t>
            </w:r>
          </w:p>
        </w:tc>
        <w:tc>
          <w:tcPr>
            <w:tcW w:w="2332" w:type="dxa"/>
          </w:tcPr>
          <w:p w:rsidR="00F70A07" w:rsidRPr="00AC470D" w:rsidRDefault="00F70A07" w:rsidP="00F70A0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70A07" w:rsidRPr="00AC470D" w:rsidRDefault="00530DD1" w:rsidP="00530DD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  <w:tr w:rsidR="00F70A07" w:rsidRPr="00AC470D" w:rsidTr="00623867">
        <w:trPr>
          <w:trHeight w:val="315"/>
        </w:trPr>
        <w:tc>
          <w:tcPr>
            <w:tcW w:w="445" w:type="dxa"/>
          </w:tcPr>
          <w:p w:rsidR="00F70A07" w:rsidRPr="00AC470D" w:rsidRDefault="00530DD1" w:rsidP="00F70A0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88" w:type="dxa"/>
          </w:tcPr>
          <w:p w:rsidR="00F70A07" w:rsidRPr="00AC470D" w:rsidRDefault="00F70A07" w:rsidP="00530DD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Мамандарды 201</w:t>
            </w:r>
            <w:r w:rsidR="00530DD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жылға тариф</w:t>
            </w:r>
            <w:r w:rsidR="00530DD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икациялау</w:t>
            </w:r>
          </w:p>
        </w:tc>
        <w:tc>
          <w:tcPr>
            <w:tcW w:w="2320" w:type="dxa"/>
          </w:tcPr>
          <w:p w:rsidR="00F70A07" w:rsidRPr="00AC470D" w:rsidRDefault="00F70A07" w:rsidP="00F70A0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332" w:type="dxa"/>
          </w:tcPr>
          <w:p w:rsidR="00F70A07" w:rsidRPr="00AC470D" w:rsidRDefault="00F70A07" w:rsidP="00F70A0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</w:tbl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B3F" w:rsidRPr="00AC470D" w:rsidRDefault="005D1B3F" w:rsidP="005D1B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6432" w:rsidRPr="00AC470D" w:rsidRDefault="005D1B3F" w:rsidP="00A621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Кеңес</w:t>
      </w:r>
      <w:r w:rsidR="00530DD1"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тік -</w:t>
      </w: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әдістемелік қызметі</w:t>
      </w:r>
    </w:p>
    <w:p w:rsidR="00A6217F" w:rsidRPr="00AC470D" w:rsidRDefault="00A6217F" w:rsidP="00A621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46432" w:rsidRPr="00AC470D" w:rsidRDefault="00A6217F" w:rsidP="00946432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</w:t>
      </w:r>
      <w:r w:rsidR="00946432"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ілім алуға ерекше мұқтаж балаларға сапалы білім беру, тәрбиелеу  мен                          дамыту, сауықтыру мақсатында жаңа педагогикалық және компьютерлік технологияларды меңгеру және іздену, кәсіби біліктіліктерін көтеру, шығармашылық бастамаларын дамытумен қамтамасыз ету</w:t>
      </w:r>
      <w:r w:rsidR="00946432" w:rsidRPr="00AC470D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  <w:t>.</w:t>
      </w:r>
    </w:p>
    <w:p w:rsidR="00946432" w:rsidRPr="00AC470D" w:rsidRDefault="00946432" w:rsidP="0094643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lang w:val="kk-KZ"/>
        </w:rPr>
        <w:t>Қызметтің негізгі бағыттары:</w:t>
      </w: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AC470D">
        <w:rPr>
          <w:rFonts w:ascii="Times New Roman" w:hAnsi="Times New Roman" w:cs="Times New Roman"/>
          <w:sz w:val="28"/>
          <w:szCs w:val="28"/>
          <w:u w:val="single"/>
          <w:lang w:val="kk-KZ"/>
        </w:rPr>
        <w:t>Талдау қызметі:</w:t>
      </w: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- педагогтардың кәсіби талаптарының мониторингі;</w:t>
      </w: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- озық педагогикалық тәжірибені зерттеу, жинақтау және тарату.</w:t>
      </w: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AC470D">
        <w:rPr>
          <w:rFonts w:ascii="Times New Roman" w:hAnsi="Times New Roman" w:cs="Times New Roman"/>
          <w:sz w:val="28"/>
          <w:szCs w:val="28"/>
          <w:u w:val="single"/>
          <w:lang w:val="kk-KZ"/>
        </w:rPr>
        <w:t>Ақпарат қызметі:</w:t>
      </w: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-педагогикалық ақпарат базасын құрастыру (нормативті-құқықтық, әдістемелік және т.б.)</w:t>
      </w:r>
    </w:p>
    <w:p w:rsidR="005D1B3F" w:rsidRPr="00AC470D" w:rsidRDefault="00530DD1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-педагогтерді </w:t>
      </w:r>
      <w:r w:rsidR="005D1B3F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лық</w:t>
      </w:r>
      <w:r w:rsidR="005D1B3F" w:rsidRPr="00AC470D">
        <w:rPr>
          <w:rFonts w:ascii="Times New Roman" w:hAnsi="Times New Roman" w:cs="Times New Roman"/>
          <w:sz w:val="28"/>
          <w:szCs w:val="28"/>
          <w:lang w:val="kk-KZ"/>
        </w:rPr>
        <w:t>, психология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>лық</w:t>
      </w:r>
      <w:r w:rsidR="005D1B3F" w:rsidRPr="00AC470D">
        <w:rPr>
          <w:rFonts w:ascii="Times New Roman" w:hAnsi="Times New Roman" w:cs="Times New Roman"/>
          <w:sz w:val="28"/>
          <w:szCs w:val="28"/>
          <w:lang w:val="kk-KZ"/>
        </w:rPr>
        <w:t>, әдістеме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лік </w:t>
      </w:r>
      <w:r w:rsidR="005D1B3F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әдебиеттерінің жаңалықтарымен таныстыру.</w:t>
      </w: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AC470D">
        <w:rPr>
          <w:rFonts w:ascii="Times New Roman" w:hAnsi="Times New Roman" w:cs="Times New Roman"/>
          <w:sz w:val="28"/>
          <w:szCs w:val="28"/>
          <w:u w:val="single"/>
          <w:lang w:val="kk-KZ"/>
        </w:rPr>
        <w:t>Ұйымдастырушылық-әдістемелік  қызметі:</w:t>
      </w: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- мамандарға практикалық  және әдістемелік көмекті қоса көрсету; </w:t>
      </w: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-педагогтардың біліктілігін көтеру және кәсіби даярлықтан қайта өткізуді жоспарлау және ұйымдастыру;</w:t>
      </w: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- се</w:t>
      </w:r>
      <w:r w:rsidR="00530DD1" w:rsidRPr="00AC470D">
        <w:rPr>
          <w:rFonts w:ascii="Times New Roman" w:hAnsi="Times New Roman" w:cs="Times New Roman"/>
          <w:sz w:val="28"/>
          <w:szCs w:val="28"/>
          <w:lang w:val="kk-KZ"/>
        </w:rPr>
        <w:t>минарларды дайындау және өткізу, Ашық есіктер күні</w:t>
      </w: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AC470D">
        <w:rPr>
          <w:rFonts w:ascii="Times New Roman" w:hAnsi="Times New Roman" w:cs="Times New Roman"/>
          <w:sz w:val="28"/>
          <w:szCs w:val="28"/>
          <w:u w:val="single"/>
          <w:lang w:val="kk-KZ"/>
        </w:rPr>
        <w:t>Консультациялық қызмет:</w:t>
      </w:r>
    </w:p>
    <w:p w:rsidR="005D1B3F" w:rsidRPr="00AC470D" w:rsidRDefault="00530DD1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- ауыл, қала мектептерінің психологтары мен  педагогтеріне кеңесті  ұйымдастыру</w:t>
      </w:r>
      <w:r w:rsidR="005D1B3F" w:rsidRPr="00AC470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30DD1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30DD1"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арнайы білім беру  облысында  білімді популяризация</w:t>
      </w:r>
      <w:r w:rsidR="0051068B" w:rsidRPr="00AC470D">
        <w:rPr>
          <w:rFonts w:ascii="Times New Roman" w:hAnsi="Times New Roman" w:cs="Times New Roman"/>
          <w:sz w:val="28"/>
          <w:szCs w:val="28"/>
          <w:lang w:val="kk-KZ"/>
        </w:rPr>
        <w:t>лау</w:t>
      </w:r>
      <w:r w:rsidR="00530DD1" w:rsidRPr="00AC470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62DDF" w:rsidRPr="00AC470D" w:rsidRDefault="005D1B3F" w:rsidP="00A62DD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62DDF" w:rsidRPr="00AC470D">
        <w:rPr>
          <w:rFonts w:ascii="Times New Roman" w:hAnsi="Times New Roman" w:cs="Times New Roman"/>
          <w:sz w:val="28"/>
          <w:szCs w:val="28"/>
          <w:lang w:val="kk-KZ"/>
        </w:rPr>
        <w:t>негізгі білімді қажет ететін балаларды тәрбиелеу және оқыту сұрақтары бойынша ата-аналарға кеңес беру.</w:t>
      </w:r>
    </w:p>
    <w:p w:rsidR="00A62DDF" w:rsidRPr="00AC470D" w:rsidRDefault="00A62DDF" w:rsidP="00A62DD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375" w:type="dxa"/>
        <w:tblInd w:w="-635" w:type="dxa"/>
        <w:tblLayout w:type="fixed"/>
        <w:tblLook w:val="0000" w:firstRow="0" w:lastRow="0" w:firstColumn="0" w:lastColumn="0" w:noHBand="0" w:noVBand="0"/>
      </w:tblPr>
      <w:tblGrid>
        <w:gridCol w:w="601"/>
        <w:gridCol w:w="4950"/>
        <w:gridCol w:w="1993"/>
        <w:gridCol w:w="2831"/>
      </w:tblGrid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BF29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BF29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Жұмыстың</w:t>
            </w:r>
            <w:proofErr w:type="spellEnd"/>
            <w:r w:rsidR="00BF29F9"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BF29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Мерзімі</w:t>
            </w:r>
            <w:proofErr w:type="spellEnd"/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BF29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Жауаптылар</w:t>
            </w:r>
            <w:proofErr w:type="spellEnd"/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түзету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оқыту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сұрақтары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аудан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мектептерінің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психологтарымен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бастауыш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педагогтарына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бойы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, АББ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бірлесе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отыра</w:t>
            </w:r>
            <w:proofErr w:type="spellEnd"/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A62D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Аттестацияға мамандарды дайындау бойынша әдістемелік нұсқаулар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Әдістемелік кеңес №1:</w:t>
            </w:r>
          </w:p>
          <w:p w:rsidR="00A62DDF" w:rsidRPr="00AC470D" w:rsidRDefault="00A62DDF" w:rsidP="0040646B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 w:bidi="ar-SA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 w:bidi="ar-SA"/>
              </w:rPr>
              <w:t xml:space="preserve">«Қазіргі заманға сай психологиялық – педагогикалық 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 w:bidi="ar-SA"/>
              </w:rPr>
              <w:lastRenderedPageBreak/>
              <w:t>түзету кабинет қызметінің негізгі бағыттары»</w:t>
            </w:r>
          </w:p>
          <w:p w:rsidR="00A62DDF" w:rsidRPr="00AC470D" w:rsidRDefault="00A62DDF" w:rsidP="0040646B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 w:bidi="ar-SA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 w:bidi="ar-SA"/>
              </w:rPr>
              <w:t>«Қазақстан Республикасында баланың  құқығы  туралы»</w:t>
            </w:r>
          </w:p>
          <w:p w:rsidR="00A62DDF" w:rsidRPr="00AC470D" w:rsidRDefault="00A62DDF" w:rsidP="0040646B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 w:bidi="ar-SA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 w:bidi="ar-SA"/>
              </w:rPr>
              <w:t>Түрлі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</w:t>
            </w: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4.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Әдістемелік кеңес №2:</w:t>
            </w:r>
          </w:p>
          <w:p w:rsidR="00A62DDF" w:rsidRPr="00AC470D" w:rsidRDefault="00A62DDF" w:rsidP="0040646B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 w:bidi="ar-SA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 w:bidi="ar-SA"/>
              </w:rPr>
              <w:t>БЦП кезінде емдік  денешынықтыру</w:t>
            </w:r>
          </w:p>
          <w:p w:rsidR="00A62DDF" w:rsidRPr="00AC470D" w:rsidRDefault="00A62DDF" w:rsidP="0040646B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 w:bidi="ar-SA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 w:bidi="ar-SA"/>
              </w:rPr>
              <w:t>ПДКбалаларымен жұмыс.</w:t>
            </w:r>
          </w:p>
          <w:p w:rsidR="00A62DDF" w:rsidRPr="00AC470D" w:rsidRDefault="00A62DDF" w:rsidP="0040646B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 w:bidi="ar-SA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 w:bidi="ar-SA"/>
              </w:rPr>
              <w:t xml:space="preserve">Түрлі 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ЕДШ нұсқаушысы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A30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«Мектепк</w:t>
            </w:r>
            <w:r w:rsidR="00A30C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дейінгі  және жалпы білім беретін мектептермен ППТК  өзара байланысуы» ме</w:t>
            </w:r>
            <w:r w:rsidR="00A30C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тепке дейінгі мекемелермен жалпы білім беретін  мектеп мамандары үшін АББ бірлесе семинар өткізу  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АББ бірлесе отыра 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Түзетуді қажет ететін,  анықталған  балаларды ПМПК –ға жіберу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Қажет еткен кезінде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 мамандар</w:t>
            </w: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A62D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жерлерде  мүмкіндік шектеулі  балаларды   коррекциялық  түзету  және кеңес беру.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Қажет еткен кезінде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Мамандар </w:t>
            </w: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Мүмкіндігі шектеулі  балаларды ерте  анықтау бойынша  аудандық  балалар консультациясымен ҚБ және ӘҚ, АББ өзара қарым-қатынасы 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Меңгеруші</w:t>
            </w:r>
            <w:proofErr w:type="spellEnd"/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C2502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</w:t>
            </w:r>
            <w:r w:rsidR="00C3596B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қалташаны 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толтыру  үшін (журналд</w:t>
            </w:r>
            <w:r w:rsidR="00C2502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армен  газеталар) мерзімді мөрмен жұмыс(сараптау, талдау)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Меңгеруші</w:t>
            </w:r>
            <w:proofErr w:type="spellEnd"/>
            <w:r w:rsidR="00C2502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tabs>
                <w:tab w:val="center" w:pos="2487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Мамандардың  аттестациядан өтуі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Меңгеруші</w:t>
            </w:r>
            <w:proofErr w:type="spellEnd"/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әдіскер</w:t>
            </w:r>
            <w:proofErr w:type="spellEnd"/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Әдістемелік кеңес № 3: </w:t>
            </w:r>
          </w:p>
          <w:p w:rsidR="00A62DDF" w:rsidRPr="00AC470D" w:rsidRDefault="00A62DDF" w:rsidP="0040646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Логопедтің балалармен  ЖДҚС бойынша жұмыс ерекшелігі  </w:t>
            </w:r>
          </w:p>
          <w:p w:rsidR="00A62DDF" w:rsidRPr="00AC470D" w:rsidRDefault="00A62DDF" w:rsidP="0040646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Сөйлеу дамуының  кешігуі бар балалар.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3. 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Түрлі</w:t>
            </w:r>
            <w:proofErr w:type="spellEnd"/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Маусым</w:t>
            </w:r>
            <w:proofErr w:type="spellEnd"/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Дефектолог </w:t>
            </w: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Ашық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сабақтар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Мамандар </w:t>
            </w: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Кәсіптік  бағдар беру (оқу 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орындарымен байланыс, ақпараттық стенді рәсімдеу)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Жыл бойы 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Меңгеруші,  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мамандар </w:t>
            </w: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Мамандарға әдістемелік көмек көрсету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 бұрышты ұйымдастыру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AC47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Әдістемелік</w:t>
            </w:r>
            <w:proofErr w:type="spellEnd"/>
            <w:r w:rsidRPr="00AC47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AC47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кеңес</w:t>
            </w:r>
            <w:proofErr w:type="gramEnd"/>
            <w:r w:rsidR="00B776CC" w:rsidRPr="00AC47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C25021" w:rsidRPr="00AC47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="00A30C59" w:rsidRPr="00AC47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4</w:t>
            </w:r>
            <w:r w:rsidRPr="00AC47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  <w:r w:rsidRPr="00AC47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 w:rsidR="00A6217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балалар.Олар</w:t>
            </w:r>
            <w:proofErr w:type="spellEnd"/>
            <w:r w:rsidR="00A6217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="00A6217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A6217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білеміз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(Дауна</w:t>
            </w:r>
            <w:r w:rsidR="00A6217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синдромы</w:t>
            </w:r>
            <w:r w:rsidR="00A6217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бар</w:t>
            </w:r>
            <w:r w:rsidR="00A6217F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A62DDF" w:rsidRPr="00AC470D" w:rsidRDefault="00A6217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Синдром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Дауна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мен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ауыратын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тәрбиелейтін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отбасымен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A62DDF" w:rsidRPr="00AC470D" w:rsidRDefault="00A6217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Синдром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Даунамен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ауыратын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A62DDF" w:rsidRPr="00AC470D">
              <w:rPr>
                <w:rFonts w:ascii="Times New Roman" w:hAnsi="Times New Roman" w:cs="Times New Roman"/>
                <w:sz w:val="28"/>
                <w:szCs w:val="28"/>
              </w:rPr>
              <w:t>дағдыландырту</w:t>
            </w:r>
            <w:proofErr w:type="spellEnd"/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proofErr w:type="spellEnd"/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дефектолог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педагог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Әдістемелік  кеңес № </w:t>
            </w:r>
            <w:r w:rsidR="00A30C59" w:rsidRPr="00AC47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5</w:t>
            </w:r>
            <w:r w:rsidRPr="00AC47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:</w:t>
            </w:r>
            <w:r w:rsidRPr="00AC47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br/>
            </w:r>
            <w:r w:rsidRPr="00AC470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AC470D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lang w:val="kk-KZ"/>
              </w:rPr>
              <w:t>.</w:t>
            </w:r>
            <w:r w:rsidRPr="00AC470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Ең төменгі  ми дисфункциясының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себептері және  көрінуі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 Дизартрия 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 Түрлі 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Логопед </w:t>
            </w:r>
          </w:p>
        </w:tc>
      </w:tr>
      <w:tr w:rsidR="00A62DDF" w:rsidRPr="00AC470D" w:rsidTr="00BF29F9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55793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12 ай бойынша  түзету жұмысының  нәтижесі</w:t>
            </w:r>
          </w:p>
          <w:p w:rsidR="00455793" w:rsidRPr="00AC470D" w:rsidRDefault="00455793" w:rsidP="00455793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Түрлі</w:t>
            </w:r>
          </w:p>
        </w:tc>
        <w:tc>
          <w:tcPr>
            <w:tcW w:w="1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62DDF" w:rsidRPr="00AC470D" w:rsidRDefault="00A62DDF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</w:tc>
      </w:tr>
    </w:tbl>
    <w:p w:rsidR="00A62DDF" w:rsidRPr="00AC470D" w:rsidRDefault="00A62DDF" w:rsidP="00A62DD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F29F9" w:rsidRPr="00AC470D" w:rsidRDefault="00BF29F9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5021" w:rsidRPr="00AC470D" w:rsidRDefault="00C25021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Ата-аналармен жұмыс</w:t>
      </w:r>
    </w:p>
    <w:p w:rsidR="00455793" w:rsidRPr="00AC470D" w:rsidRDefault="00455793" w:rsidP="00C25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55793" w:rsidRPr="00AC470D" w:rsidRDefault="00455793" w:rsidP="00455793">
      <w:pPr>
        <w:shd w:val="clear" w:color="auto" w:fill="FFFFFF"/>
        <w:spacing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C47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Мақсаты:</w:t>
      </w:r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отбасы жағдайында дамуында балаларды тәрбиелеу мәселелері бойынша  ата –аналарды(олардың орнындағы адамдар)  оқыту және кеңес беру; ерекше қажеттіліктері бар балалардың ата-аналарын қолдау және көмек  көрсету;</w:t>
      </w:r>
      <w:r w:rsidR="00E83715" w:rsidRPr="00AC470D"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E83715" w:rsidRPr="00AC470D">
        <w:rPr>
          <w:rFonts w:ascii="Times New Roman" w:eastAsia="Times New Roman" w:hAnsi="Times New Roman" w:cs="Times New Roman"/>
          <w:sz w:val="28"/>
          <w:szCs w:val="28"/>
          <w:lang w:val="kk-KZ"/>
        </w:rPr>
        <w:t>ДШ</w:t>
      </w:r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балалары бар отбасыларына қолайлы психологиялық көңіл-күй ахуалын қалыптастыру; </w:t>
      </w:r>
      <w:r w:rsidR="00B049BE"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ата-аналар санасында </w:t>
      </w:r>
      <w:r w:rsidR="009F2D72"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жағымды </w:t>
      </w:r>
      <w:r w:rsidR="005D2459"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әсерлер қалыптастыру.</w:t>
      </w:r>
    </w:p>
    <w:p w:rsidR="00455793" w:rsidRPr="00AC470D" w:rsidRDefault="001B3F40" w:rsidP="004557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C47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Міндеті</w:t>
      </w:r>
      <w:r w:rsidR="00455793" w:rsidRPr="00AC470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C12847" w:rsidRPr="00AC470D" w:rsidRDefault="00C12847" w:rsidP="00455793">
      <w:pPr>
        <w:pStyle w:val="a3"/>
        <w:numPr>
          <w:ilvl w:val="0"/>
          <w:numId w:val="8"/>
        </w:numPr>
        <w:shd w:val="clear" w:color="auto" w:fill="FFFFFF"/>
        <w:spacing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Баламен түзету-дамытушылық  өзара іс-қимыл жасау  бойынша ата-аналарды оқыту.</w:t>
      </w:r>
    </w:p>
    <w:p w:rsidR="00C12847" w:rsidRPr="00AC470D" w:rsidRDefault="00C12847" w:rsidP="00455793">
      <w:pPr>
        <w:pStyle w:val="a3"/>
        <w:numPr>
          <w:ilvl w:val="0"/>
          <w:numId w:val="8"/>
        </w:numPr>
        <w:shd w:val="clear" w:color="auto" w:fill="FFFFFF"/>
        <w:spacing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AC470D">
        <w:rPr>
          <w:rFonts w:ascii="Times New Roman" w:hAnsi="Times New Roman" w:cs="Times New Roman"/>
          <w:sz w:val="28"/>
          <w:szCs w:val="28"/>
          <w:lang w:val="kk-KZ"/>
        </w:rPr>
        <w:t>Мүмкіндіктерін көрсету  бойынша баланың  тұлғалық дамуы  негізінде ата-аналардың    қызығушылықтарын қалыптастыру.</w:t>
      </w:r>
    </w:p>
    <w:p w:rsidR="00C12847" w:rsidRPr="00AC470D" w:rsidRDefault="00C12847" w:rsidP="00455793">
      <w:pPr>
        <w:pStyle w:val="a3"/>
        <w:numPr>
          <w:ilvl w:val="0"/>
          <w:numId w:val="8"/>
        </w:numPr>
        <w:shd w:val="clear" w:color="auto" w:fill="FFFFFF"/>
        <w:spacing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Ата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ана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-бала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қарым-қатынасының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оң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өзгеріс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сипаты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C12847" w:rsidRPr="00AC470D" w:rsidRDefault="00C12847" w:rsidP="00455793">
      <w:pPr>
        <w:pStyle w:val="a3"/>
        <w:numPr>
          <w:ilvl w:val="0"/>
          <w:numId w:val="8"/>
        </w:numPr>
        <w:shd w:val="clear" w:color="auto" w:fill="FFFFFF"/>
        <w:spacing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proofErr w:type="gram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Дамуында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мәселелері</w:t>
      </w:r>
      <w:proofErr w:type="spellEnd"/>
      <w:proofErr w:type="gram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бар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балаларды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тәрбиелейтін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отбасылардың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әлеуметтік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кеңістігін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кеңейту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ата-аналардың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қоғамдастығын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біріктіру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үшін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жағдай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жасау</w:t>
      </w:r>
      <w:proofErr w:type="spellEnd"/>
      <w:r w:rsidRPr="00AC470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455793" w:rsidRPr="00AC470D" w:rsidRDefault="00B049BE" w:rsidP="00455793">
      <w:pPr>
        <w:pStyle w:val="a3"/>
        <w:numPr>
          <w:ilvl w:val="0"/>
          <w:numId w:val="8"/>
        </w:numPr>
        <w:shd w:val="clear" w:color="auto" w:fill="FFFFFF"/>
        <w:spacing w:after="16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үгедек баланы тәрбиелеп отырған, </w:t>
      </w:r>
      <w:proofErr w:type="gramStart"/>
      <w:r w:rsidRPr="00AC470D">
        <w:rPr>
          <w:rFonts w:ascii="Times New Roman" w:hAnsi="Times New Roman" w:cs="Times New Roman"/>
          <w:sz w:val="28"/>
          <w:szCs w:val="28"/>
          <w:lang w:val="kk-KZ"/>
        </w:rPr>
        <w:t>отбасыларға  дер</w:t>
      </w:r>
      <w:proofErr w:type="gramEnd"/>
      <w:r w:rsidRPr="00AC470D">
        <w:rPr>
          <w:rFonts w:ascii="Times New Roman" w:hAnsi="Times New Roman" w:cs="Times New Roman"/>
          <w:sz w:val="28"/>
          <w:szCs w:val="28"/>
          <w:lang w:val="kk-KZ"/>
        </w:rPr>
        <w:t xml:space="preserve"> кезінде ақпараттық  және психологиялық  көмек көрсету.</w:t>
      </w:r>
    </w:p>
    <w:tbl>
      <w:tblPr>
        <w:tblW w:w="10632" w:type="dxa"/>
        <w:tblInd w:w="-635" w:type="dxa"/>
        <w:tblLayout w:type="fixed"/>
        <w:tblLook w:val="0000" w:firstRow="0" w:lastRow="0" w:firstColumn="0" w:lastColumn="0" w:noHBand="0" w:noVBand="0"/>
      </w:tblPr>
      <w:tblGrid>
        <w:gridCol w:w="468"/>
        <w:gridCol w:w="4317"/>
        <w:gridCol w:w="2697"/>
        <w:gridCol w:w="3150"/>
      </w:tblGrid>
      <w:tr w:rsidR="00C25021" w:rsidRPr="00AC470D" w:rsidTr="00A30C59">
        <w:trPr>
          <w:trHeight w:val="1"/>
        </w:trPr>
        <w:tc>
          <w:tcPr>
            <w:tcW w:w="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Жұмыстың</w:t>
            </w:r>
            <w:proofErr w:type="spellEnd"/>
            <w:r w:rsidR="00B049BE"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Мерзімі</w:t>
            </w:r>
            <w:proofErr w:type="spellEnd"/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Жауаптылар</w:t>
            </w:r>
            <w:proofErr w:type="spellEnd"/>
          </w:p>
        </w:tc>
      </w:tr>
      <w:tr w:rsidR="00C25021" w:rsidRPr="00AC470D" w:rsidTr="00A30C59">
        <w:trPr>
          <w:trHeight w:val="1"/>
        </w:trPr>
        <w:tc>
          <w:tcPr>
            <w:tcW w:w="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Жаңадан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келген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ата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аналарына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алғашқыкеңес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C25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бойы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proofErr w:type="gram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келуіне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қарай</w:t>
            </w:r>
            <w:proofErr w:type="spellEnd"/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Меңгеруші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әдіскер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педагог</w:t>
            </w:r>
          </w:p>
        </w:tc>
      </w:tr>
      <w:tr w:rsidR="00C25021" w:rsidRPr="00AC470D" w:rsidTr="00A30C59">
        <w:trPr>
          <w:trHeight w:val="1"/>
        </w:trPr>
        <w:tc>
          <w:tcPr>
            <w:tcW w:w="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жөнінде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ата-аналармен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Шарт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жасасу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C25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бойы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proofErr w:type="gram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келуіне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қарай</w:t>
            </w:r>
            <w:proofErr w:type="spellEnd"/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Меңгеруші, әдіскер </w:t>
            </w:r>
          </w:p>
        </w:tc>
      </w:tr>
      <w:tr w:rsidR="00C25021" w:rsidRPr="00AC470D" w:rsidTr="00A30C59">
        <w:trPr>
          <w:trHeight w:val="1"/>
        </w:trPr>
        <w:tc>
          <w:tcPr>
            <w:tcW w:w="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Ата-аналармен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әдістемелік-кеңестік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1.Ата –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аналарға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тәжірибе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құқықтары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  <w:proofErr w:type="gram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тәрбиелейтін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ата-аналардың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міндеті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құқықтары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Тәжірибиелік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диалогтар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- 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2459" w:rsidRPr="00AC470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бейімделуі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  <w:proofErr w:type="gramEnd"/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-  «</w:t>
            </w:r>
            <w:proofErr w:type="spellStart"/>
            <w:proofErr w:type="gram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Невроздың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себептері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Ата-аналармен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мамандарға</w:t>
            </w:r>
            <w:proofErr w:type="spellEnd"/>
            <w:r w:rsidR="005D2459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тренингтер</w:t>
            </w:r>
            <w:proofErr w:type="spellEnd"/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Ата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аналарға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логопедия (БАҚ):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- 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өмірге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автоматтандыруының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әдіс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тәсілдері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- 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Үй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жағдайында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бұзылу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»; мастер -класс)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- 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Үй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жағдайында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жаттығуының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өткізілуі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- 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Оқумен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жазудың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ойын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әдістері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дамуы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кезіндегі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ойыны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5.Ата –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аналарға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Тоқсан</w:t>
            </w:r>
            <w:proofErr w:type="spellEnd"/>
            <w:r w:rsidR="0040646B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ына </w:t>
            </w: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proofErr w:type="gram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рет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Ақпан</w:t>
            </w:r>
            <w:proofErr w:type="spellEnd"/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  <w:proofErr w:type="spellEnd"/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  <w:proofErr w:type="spellEnd"/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жылбойына</w:t>
            </w:r>
            <w:proofErr w:type="spellEnd"/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жылбойына</w:t>
            </w:r>
            <w:proofErr w:type="spellEnd"/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C25021" w:rsidRPr="00AC470D" w:rsidRDefault="00C25021" w:rsidP="0040646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 жыл бойы</w:t>
            </w:r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Ә</w:t>
            </w:r>
            <w:r w:rsidR="00C25021" w:rsidRPr="00AC470D">
              <w:rPr>
                <w:rFonts w:ascii="Times New Roman" w:hAnsi="Times New Roman" w:cs="Times New Roman"/>
                <w:sz w:val="28"/>
                <w:szCs w:val="28"/>
              </w:rPr>
              <w:t>леуметтік</w:t>
            </w:r>
            <w:proofErr w:type="spellEnd"/>
            <w:r w:rsidR="00C25021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педагог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педагог</w:t>
            </w:r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логопед 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дефектолог</w:t>
            </w: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021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барлық  </w:t>
            </w:r>
            <w:proofErr w:type="spellStart"/>
            <w:r w:rsidR="00C25021"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C25021" w:rsidRPr="00AC470D" w:rsidTr="00A30C59">
        <w:trPr>
          <w:trHeight w:val="1"/>
        </w:trPr>
        <w:tc>
          <w:tcPr>
            <w:tcW w:w="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Ата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аналарға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ақпараттық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бұрышты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Ай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сайын</w:t>
            </w:r>
            <w:proofErr w:type="spellEnd"/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C25021" w:rsidRPr="00AC470D" w:rsidTr="00A30C59">
        <w:trPr>
          <w:trHeight w:val="1"/>
        </w:trPr>
        <w:tc>
          <w:tcPr>
            <w:tcW w:w="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климатты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тбасының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тұрмысын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қатынау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Жоспарбойынша</w:t>
            </w:r>
            <w:proofErr w:type="spellEnd"/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47238C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="00C25021" w:rsidRPr="00AC470D">
              <w:rPr>
                <w:rFonts w:ascii="Times New Roman" w:hAnsi="Times New Roman" w:cs="Times New Roman"/>
                <w:sz w:val="28"/>
                <w:szCs w:val="28"/>
              </w:rPr>
              <w:t>леуметтік</w:t>
            </w:r>
            <w:proofErr w:type="spellEnd"/>
            <w:r w:rsidR="00C25021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педагог</w:t>
            </w:r>
          </w:p>
        </w:tc>
      </w:tr>
      <w:tr w:rsidR="00C25021" w:rsidRPr="00AC470D" w:rsidTr="00A30C59">
        <w:trPr>
          <w:trHeight w:val="1"/>
        </w:trPr>
        <w:tc>
          <w:tcPr>
            <w:tcW w:w="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Ата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аналар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жиналысын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Циклде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рет</w:t>
            </w:r>
            <w:proofErr w:type="spellEnd"/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Меңгеруш</w:t>
            </w:r>
            <w:proofErr w:type="spellEnd"/>
            <w:r w:rsidR="0040646B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C25021" w:rsidRPr="00AC470D" w:rsidTr="00A30C59">
        <w:trPr>
          <w:trHeight w:val="1"/>
        </w:trPr>
        <w:tc>
          <w:tcPr>
            <w:tcW w:w="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Ертеңгіліктерді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байқауларды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өткізуіне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ата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аналарды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қатыстыру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="0047238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3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25021" w:rsidRPr="00AC470D" w:rsidRDefault="00C25021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</w:tbl>
    <w:p w:rsidR="00BF29F9" w:rsidRPr="00AC470D" w:rsidRDefault="00BF29F9" w:rsidP="00BF29F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C470D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А</w:t>
      </w:r>
      <w:r w:rsidRPr="00AC470D">
        <w:rPr>
          <w:rFonts w:ascii="Times New Roman" w:hAnsi="Times New Roman" w:cs="Times New Roman"/>
          <w:b/>
          <w:bCs/>
          <w:sz w:val="28"/>
          <w:szCs w:val="28"/>
          <w:u w:val="single"/>
        </w:rPr>
        <w:t>та-</w:t>
      </w:r>
      <w:proofErr w:type="spellStart"/>
      <w:r w:rsidRPr="00AC470D">
        <w:rPr>
          <w:rFonts w:ascii="Times New Roman" w:hAnsi="Times New Roman" w:cs="Times New Roman"/>
          <w:b/>
          <w:bCs/>
          <w:sz w:val="28"/>
          <w:szCs w:val="28"/>
          <w:u w:val="single"/>
        </w:rPr>
        <w:t>аналар</w:t>
      </w:r>
      <w:proofErr w:type="spellEnd"/>
      <w:r w:rsidRPr="00AC470D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proofErr w:type="spellStart"/>
      <w:r w:rsidRPr="00AC470D">
        <w:rPr>
          <w:rFonts w:ascii="Times New Roman" w:hAnsi="Times New Roman" w:cs="Times New Roman"/>
          <w:b/>
          <w:bCs/>
          <w:sz w:val="28"/>
          <w:szCs w:val="28"/>
          <w:u w:val="single"/>
        </w:rPr>
        <w:t>жиналысы</w:t>
      </w:r>
      <w:proofErr w:type="spellEnd"/>
    </w:p>
    <w:tbl>
      <w:tblPr>
        <w:tblW w:w="10632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5104"/>
        <w:gridCol w:w="2409"/>
        <w:gridCol w:w="2552"/>
      </w:tblGrid>
      <w:tr w:rsidR="00BF29F9" w:rsidRPr="00AC470D" w:rsidTr="00BF29F9">
        <w:trPr>
          <w:trHeight w:val="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Тақырыптар</w:t>
            </w:r>
            <w:proofErr w:type="spellEnd"/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Өткізілетін</w:t>
            </w:r>
            <w:proofErr w:type="spellEnd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Жауаптылар</w:t>
            </w:r>
            <w:proofErr w:type="spellEnd"/>
          </w:p>
        </w:tc>
      </w:tr>
      <w:tr w:rsidR="00BF29F9" w:rsidRPr="00AC470D" w:rsidTr="00BF29F9">
        <w:trPr>
          <w:trHeight w:val="153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BF29F9" w:rsidRPr="00AC470D" w:rsidRDefault="00BF29F9" w:rsidP="000162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9F9" w:rsidRPr="00AC470D" w:rsidRDefault="00BF29F9" w:rsidP="000162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BF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тұлғасын</w:t>
            </w:r>
            <w:proofErr w:type="spellEnd"/>
            <w:proofErr w:type="gram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отбасыларының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қатынасы</w:t>
            </w:r>
            <w:proofErr w:type="spellEnd"/>
          </w:p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Цикл бойынша 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педагог</w:t>
            </w:r>
          </w:p>
        </w:tc>
      </w:tr>
      <w:tr w:rsidR="00BF29F9" w:rsidRPr="00AC470D" w:rsidTr="00BF29F9">
        <w:trPr>
          <w:trHeight w:val="153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5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BF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Баланың мәселесін шешу үшін  отбасыларды  тарту  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10.01.2018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29F9" w:rsidRPr="00AC470D" w:rsidTr="00BF29F9">
        <w:trPr>
          <w:trHeight w:val="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BF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Ағымдағы мерзім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 түзету жұмысын талдауы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20.12.2018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меңгеруші</w:t>
            </w:r>
            <w:proofErr w:type="spellEnd"/>
          </w:p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F29F9" w:rsidRPr="00AC470D" w:rsidTr="00BF29F9">
        <w:trPr>
          <w:trHeight w:val="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Баланыңмектепкедайындығы</w:t>
            </w:r>
            <w:proofErr w:type="spellEnd"/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23.08.2018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F29F9" w:rsidRPr="00AC470D" w:rsidRDefault="00BF29F9" w:rsidP="0001622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дефектолог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логопед</w:t>
            </w:r>
          </w:p>
        </w:tc>
      </w:tr>
    </w:tbl>
    <w:p w:rsidR="0040646B" w:rsidRPr="00AC470D" w:rsidRDefault="0040646B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F29F9" w:rsidRPr="00AC470D" w:rsidRDefault="00BF29F9" w:rsidP="007D4B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0646B" w:rsidRPr="00AC470D" w:rsidRDefault="0040646B" w:rsidP="0040646B">
      <w:pPr>
        <w:keepNext/>
        <w:keepLines/>
        <w:spacing w:before="200" w:after="0"/>
        <w:jc w:val="center"/>
        <w:outlineLvl w:val="2"/>
        <w:rPr>
          <w:rFonts w:ascii="Times New Roman" w:eastAsiaTheme="majorEastAsia" w:hAnsi="Times New Roman" w:cs="Times New Roman"/>
          <w:bCs/>
          <w:sz w:val="28"/>
          <w:szCs w:val="28"/>
          <w:u w:val="single"/>
          <w:lang w:val="kk-KZ" w:bidi="en-US"/>
        </w:rPr>
      </w:pPr>
      <w:r w:rsidRPr="00AC470D">
        <w:rPr>
          <w:rFonts w:ascii="Times New Roman" w:eastAsiaTheme="majorEastAsia" w:hAnsi="Times New Roman" w:cs="Times New Roman"/>
          <w:b/>
          <w:bCs/>
          <w:sz w:val="28"/>
          <w:szCs w:val="28"/>
          <w:u w:val="single"/>
          <w:lang w:val="kk-KZ" w:bidi="en-US"/>
        </w:rPr>
        <w:lastRenderedPageBreak/>
        <w:t>Коррекциялық – тәрбиелік жұмыс</w:t>
      </w:r>
    </w:p>
    <w:p w:rsidR="0040646B" w:rsidRPr="00AC470D" w:rsidRDefault="0040646B" w:rsidP="0040646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40646B" w:rsidRPr="00AC470D" w:rsidRDefault="0040646B" w:rsidP="0040646B">
      <w:pPr>
        <w:spacing w:after="0"/>
        <w:rPr>
          <w:rFonts w:ascii="Times New Roman" w:hAnsi="Times New Roman" w:cs="Times New Roman"/>
          <w:b/>
          <w:sz w:val="28"/>
          <w:szCs w:val="28"/>
          <w:lang w:val="kk-KZ" w:bidi="en-US"/>
        </w:rPr>
      </w:pPr>
      <w:r w:rsidRPr="00AC470D">
        <w:rPr>
          <w:rFonts w:ascii="Times New Roman" w:hAnsi="Times New Roman" w:cs="Times New Roman"/>
          <w:b/>
          <w:sz w:val="28"/>
          <w:szCs w:val="28"/>
          <w:lang w:val="kk-KZ" w:bidi="en-US"/>
        </w:rPr>
        <w:t>Міндеттер:</w:t>
      </w:r>
    </w:p>
    <w:p w:rsidR="0040646B" w:rsidRPr="00AC470D" w:rsidRDefault="0040646B" w:rsidP="0040646B">
      <w:pPr>
        <w:spacing w:after="0"/>
        <w:rPr>
          <w:rFonts w:ascii="Times New Roman" w:hAnsi="Times New Roman" w:cs="Times New Roman"/>
          <w:sz w:val="28"/>
          <w:szCs w:val="28"/>
          <w:lang w:val="kk-KZ" w:bidi="en-US"/>
        </w:rPr>
      </w:pPr>
      <w:r w:rsidRPr="00AC470D">
        <w:rPr>
          <w:rFonts w:ascii="Times New Roman" w:hAnsi="Times New Roman" w:cs="Times New Roman"/>
          <w:sz w:val="28"/>
          <w:szCs w:val="28"/>
          <w:lang w:val="kk-KZ" w:bidi="en-US"/>
        </w:rPr>
        <w:t>- әр балаға  жеке көзқараспен қарауын  қолдану;</w:t>
      </w:r>
    </w:p>
    <w:p w:rsidR="0040646B" w:rsidRPr="00AC470D" w:rsidRDefault="0040646B" w:rsidP="0040646B">
      <w:pPr>
        <w:spacing w:after="0"/>
        <w:rPr>
          <w:rFonts w:ascii="Times New Roman" w:hAnsi="Times New Roman" w:cs="Times New Roman"/>
          <w:sz w:val="28"/>
          <w:szCs w:val="28"/>
          <w:lang w:val="kk-KZ" w:bidi="en-US"/>
        </w:rPr>
      </w:pPr>
      <w:r w:rsidRPr="00AC470D">
        <w:rPr>
          <w:rFonts w:ascii="Times New Roman" w:hAnsi="Times New Roman" w:cs="Times New Roman"/>
          <w:sz w:val="28"/>
          <w:szCs w:val="28"/>
          <w:lang w:val="kk-KZ" w:bidi="en-US"/>
        </w:rPr>
        <w:t>- еспен назарды  дамыту үшін сабақтарда  әдістермен тәсілдерді қолдану;</w:t>
      </w:r>
    </w:p>
    <w:p w:rsidR="0040646B" w:rsidRPr="00AC470D" w:rsidRDefault="0040646B" w:rsidP="0040646B">
      <w:pPr>
        <w:spacing w:after="0"/>
        <w:rPr>
          <w:rFonts w:ascii="Times New Roman" w:hAnsi="Times New Roman" w:cs="Times New Roman"/>
          <w:sz w:val="28"/>
          <w:szCs w:val="28"/>
          <w:lang w:val="kk-KZ" w:bidi="en-US"/>
        </w:rPr>
      </w:pPr>
      <w:r w:rsidRPr="00AC470D">
        <w:rPr>
          <w:rFonts w:ascii="Times New Roman" w:hAnsi="Times New Roman" w:cs="Times New Roman"/>
          <w:color w:val="FF0000"/>
          <w:sz w:val="28"/>
          <w:szCs w:val="28"/>
          <w:lang w:val="kk-KZ" w:bidi="en-US"/>
        </w:rPr>
        <w:t xml:space="preserve">-  </w:t>
      </w:r>
      <w:r w:rsidRPr="00AC470D">
        <w:rPr>
          <w:rFonts w:ascii="Times New Roman" w:hAnsi="Times New Roman" w:cs="Times New Roman"/>
          <w:sz w:val="28"/>
          <w:szCs w:val="28"/>
          <w:lang w:val="kk-KZ" w:bidi="en-US"/>
        </w:rPr>
        <w:t xml:space="preserve">психологиялық шиеліністі   алып тастау, денсаулықты сақтау технологияларын қолдану, соның ішінде: динамикалық үзіліс, серуендеу,сергіту сәттері. </w:t>
      </w:r>
    </w:p>
    <w:p w:rsidR="0040646B" w:rsidRPr="00AC470D" w:rsidRDefault="0040646B" w:rsidP="0040646B">
      <w:pPr>
        <w:spacing w:after="0"/>
        <w:rPr>
          <w:rFonts w:ascii="Times New Roman" w:hAnsi="Times New Roman" w:cs="Times New Roman"/>
          <w:color w:val="FF0000"/>
          <w:sz w:val="28"/>
          <w:szCs w:val="28"/>
          <w:lang w:val="kk-KZ" w:bidi="en-US"/>
        </w:rPr>
      </w:pPr>
    </w:p>
    <w:tbl>
      <w:tblPr>
        <w:tblW w:w="10666" w:type="dxa"/>
        <w:tblInd w:w="-635" w:type="dxa"/>
        <w:tblLayout w:type="fixed"/>
        <w:tblLook w:val="0000" w:firstRow="0" w:lastRow="0" w:firstColumn="0" w:lastColumn="0" w:noHBand="0" w:noVBand="0"/>
      </w:tblPr>
      <w:tblGrid>
        <w:gridCol w:w="601"/>
        <w:gridCol w:w="5387"/>
        <w:gridCol w:w="2126"/>
        <w:gridCol w:w="2552"/>
      </w:tblGrid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№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Жұмыстың</w:t>
            </w:r>
            <w:proofErr w:type="spellEnd"/>
            <w:r w:rsidR="00323B45"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Ө</w:t>
            </w: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ткізілетін</w:t>
            </w:r>
            <w:proofErr w:type="spellEnd"/>
            <w:r w:rsidR="00323B45"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Жауаптылар</w:t>
            </w:r>
            <w:proofErr w:type="spellEnd"/>
          </w:p>
        </w:tc>
      </w:tr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«Қ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ыс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–Қыс-ау</w:t>
            </w:r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!»</w:t>
            </w:r>
            <w:proofErr w:type="gram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-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="00323B45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жұмысының</w:t>
            </w:r>
            <w:proofErr w:type="spellEnd"/>
            <w:r w:rsidR="00323B45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көрмесі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Қаңтар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ақпан</w:t>
            </w:r>
            <w:proofErr w:type="spellEnd"/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леуметтік</w:t>
            </w:r>
            <w:proofErr w:type="spellEnd"/>
            <w:r w:rsidR="00323B45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323B45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наурызға арналған іс-шара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05.03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Мамандар </w:t>
            </w:r>
          </w:p>
        </w:tc>
      </w:tr>
      <w:tr w:rsidR="0040646B" w:rsidRPr="00AC470D" w:rsidTr="0040646B">
        <w:trPr>
          <w:trHeight w:val="52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мейрамы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көктемніңжаңарумерекесі</w:t>
            </w:r>
            <w:proofErr w:type="spellEnd"/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!»</w:t>
            </w:r>
            <w:proofErr w:type="gram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19.03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Мамандар </w:t>
            </w:r>
          </w:p>
        </w:tc>
      </w:tr>
      <w:tr w:rsidR="0040646B" w:rsidRPr="00AC470D" w:rsidTr="00A047F8">
        <w:trPr>
          <w:trHeight w:val="726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Аналар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әжелер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қарындастар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» -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«Ә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зіл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мен</w:t>
            </w:r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әзілдеу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адамдарды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күлдіртеді</w:t>
            </w:r>
            <w:proofErr w:type="spellEnd"/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!»</w:t>
            </w:r>
            <w:proofErr w:type="gram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02.04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мамандар</w:t>
            </w:r>
          </w:p>
        </w:tc>
      </w:tr>
      <w:tr w:rsidR="0040646B" w:rsidRPr="00AC470D" w:rsidTr="0040646B">
        <w:trPr>
          <w:trHeight w:val="1237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байқауы</w:t>
            </w:r>
            <w:proofErr w:type="spellEnd"/>
            <w:proofErr w:type="gram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-  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Күлкіңді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сыйла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-   «Ғ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арышқа</w:t>
            </w:r>
            <w:proofErr w:type="spellEnd"/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!»</w:t>
            </w:r>
            <w:proofErr w:type="gramEnd"/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-   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Көктемгіертегі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»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03.04</w:t>
            </w:r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Барлық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мамандар</w:t>
            </w:r>
            <w:proofErr w:type="spellEnd"/>
          </w:p>
        </w:tc>
      </w:tr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халықтарының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бірлігі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күніне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мерекелік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бағдарлама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қашан достық жасасын!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30.04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мамандар</w:t>
            </w:r>
          </w:p>
        </w:tc>
      </w:tr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Отан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қорғаушылар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жасасын</w:t>
            </w:r>
            <w:proofErr w:type="spellEnd"/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!»</w:t>
            </w:r>
            <w:proofErr w:type="gram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04.05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Бейбітшілікке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бейбітшілік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.!»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 күні</w:t>
            </w:r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!»</w:t>
            </w:r>
            <w:proofErr w:type="gram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6E22E6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08.05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күніне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мерекелік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іс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шара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6E22E6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31.05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көрмесі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Аудандық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.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кітапхананың</w:t>
            </w:r>
            <w:proofErr w:type="spellEnd"/>
            <w:proofErr w:type="gram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жоспары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маусым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шілде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="00A047F8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40646B" w:rsidRPr="00AC470D" w:rsidTr="0040646B">
        <w:trPr>
          <w:trHeight w:val="658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13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Қазақстаным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!» -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proofErr w:type="spellEnd"/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Сабақтар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сергіту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,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proofErr w:type="gram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дене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Жылбойы</w:t>
            </w:r>
            <w:proofErr w:type="spellEnd"/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ЕДШ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педагогі</w:t>
            </w:r>
            <w:proofErr w:type="spellEnd"/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қыркүйек Білім күні « Мектепке баратын кез келді!»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6E22E6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мамандар</w:t>
            </w:r>
          </w:p>
        </w:tc>
      </w:tr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Мүгедектер күніне арналған мерекелік бағдарлама (АББ, ӘҚ мамандарымен бірлесе отыра 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6E22E6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12.10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6E22E6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 барлық мамандар</w:t>
            </w:r>
          </w:p>
        </w:tc>
      </w:tr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«1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Президент</w:t>
            </w:r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»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тақырыптық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сабақ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Желтоқсанның 1 жұмасы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0646B" w:rsidRPr="00AC470D" w:rsidTr="0040646B">
        <w:trPr>
          <w:trHeight w:val="1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«Қ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азақстан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Тәуелсіздік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таныстыру сабағы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Желтоқсанның соңғы аптасы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Әдіскер, әлеуметтік педагог</w:t>
            </w:r>
          </w:p>
        </w:tc>
      </w:tr>
      <w:tr w:rsidR="0040646B" w:rsidRPr="00AC470D" w:rsidTr="0040646B">
        <w:trPr>
          <w:trHeight w:val="466"/>
        </w:trPr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53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Жаңа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жылдық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таңғажайып</w:t>
            </w:r>
            <w:proofErr w:type="spellEnd"/>
            <w:proofErr w:type="gramStart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!»</w:t>
            </w:r>
            <w:proofErr w:type="gram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Жаңа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жылдық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мерекені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8A24CC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="00BF29F9" w:rsidRPr="00AC4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70D"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  <w:p w:rsidR="0040646B" w:rsidRPr="00AC470D" w:rsidRDefault="0040646B" w:rsidP="004064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6E22E6" w:rsidRPr="00AC470D" w:rsidRDefault="006E22E6" w:rsidP="006E22E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D1B3F" w:rsidRPr="00AC470D" w:rsidRDefault="005D1B3F" w:rsidP="005D1B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D1B3F" w:rsidRPr="00AC470D" w:rsidRDefault="005D1B3F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1B3F" w:rsidRPr="00AC470D" w:rsidRDefault="005D1B3F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1B3F" w:rsidRPr="00AC470D" w:rsidRDefault="005D1B3F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1B3F" w:rsidRPr="00AC470D" w:rsidRDefault="005D1B3F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F5EA1" w:rsidRPr="00AC470D" w:rsidRDefault="006F5EA1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F5EA1" w:rsidRPr="00AC470D" w:rsidRDefault="006F5EA1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F5EA1" w:rsidRPr="00AC470D" w:rsidRDefault="006F5EA1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F5EA1" w:rsidRPr="00AC470D" w:rsidRDefault="006F5EA1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F5EA1" w:rsidRPr="00AC470D" w:rsidRDefault="006F5EA1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F5EA1" w:rsidRPr="00AC470D" w:rsidRDefault="006F5EA1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F5EA1" w:rsidRPr="00AC470D" w:rsidRDefault="006F5EA1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F5EA1" w:rsidRPr="00AC470D" w:rsidRDefault="006F5EA1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F5EA1" w:rsidRPr="00AC470D" w:rsidRDefault="006F5EA1" w:rsidP="005D1B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21ADB" w:rsidRPr="00AC470D" w:rsidRDefault="006F5EA1" w:rsidP="00E21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2018 жылға арналған </w:t>
      </w:r>
    </w:p>
    <w:p w:rsidR="00E21ADB" w:rsidRPr="00AC470D" w:rsidRDefault="006F5EA1" w:rsidP="00E21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«Бұланды ауданы, Макинск қаласы, № 9 психологиялық-педагогикалық түзету кабинеті» КММ бойынша </w:t>
      </w:r>
    </w:p>
    <w:p w:rsidR="006F5EA1" w:rsidRPr="00AC470D" w:rsidRDefault="00E21ADB" w:rsidP="00E21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70D">
        <w:rPr>
          <w:rFonts w:ascii="Times New Roman" w:hAnsi="Times New Roman" w:cs="Times New Roman"/>
          <w:b/>
          <w:sz w:val="28"/>
          <w:szCs w:val="28"/>
          <w:lang w:val="kk-KZ"/>
        </w:rPr>
        <w:t>тақырыптық жұмыс жоспары</w:t>
      </w:r>
    </w:p>
    <w:p w:rsidR="006F5EA1" w:rsidRPr="00AC470D" w:rsidRDefault="006F5EA1" w:rsidP="00E21A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1668"/>
        <w:gridCol w:w="2013"/>
        <w:gridCol w:w="2097"/>
        <w:gridCol w:w="2155"/>
        <w:gridCol w:w="2098"/>
      </w:tblGrid>
      <w:tr w:rsidR="006F5EA1" w:rsidRPr="00AC470D" w:rsidTr="00AC470D">
        <w:tc>
          <w:tcPr>
            <w:tcW w:w="1668" w:type="dxa"/>
          </w:tcPr>
          <w:p w:rsidR="006F5EA1" w:rsidRPr="00AC470D" w:rsidRDefault="00E21ADB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</w:t>
            </w:r>
          </w:p>
        </w:tc>
        <w:tc>
          <w:tcPr>
            <w:tcW w:w="2013" w:type="dxa"/>
          </w:tcPr>
          <w:p w:rsidR="006F5EA1" w:rsidRPr="00AC470D" w:rsidRDefault="006F5EA1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E21ADB"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2097" w:type="dxa"/>
          </w:tcPr>
          <w:p w:rsidR="006F5EA1" w:rsidRPr="00AC470D" w:rsidRDefault="006F5EA1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E21ADB"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жұма</w:t>
            </w:r>
          </w:p>
        </w:tc>
        <w:tc>
          <w:tcPr>
            <w:tcW w:w="2155" w:type="dxa"/>
          </w:tcPr>
          <w:p w:rsidR="006F5EA1" w:rsidRPr="00AC470D" w:rsidRDefault="006F5EA1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="00E21ADB"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жұма</w:t>
            </w:r>
          </w:p>
        </w:tc>
        <w:tc>
          <w:tcPr>
            <w:tcW w:w="2098" w:type="dxa"/>
          </w:tcPr>
          <w:p w:rsidR="006F5EA1" w:rsidRPr="00AC470D" w:rsidRDefault="006F5EA1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="00E21ADB"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жұма</w:t>
            </w:r>
          </w:p>
        </w:tc>
      </w:tr>
      <w:tr w:rsidR="006F5EA1" w:rsidRPr="00AC470D" w:rsidTr="00AC470D">
        <w:trPr>
          <w:trHeight w:val="458"/>
        </w:trPr>
        <w:tc>
          <w:tcPr>
            <w:tcW w:w="1668" w:type="dxa"/>
          </w:tcPr>
          <w:p w:rsidR="006F5EA1" w:rsidRPr="00AC470D" w:rsidRDefault="00E21ADB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2013" w:type="dxa"/>
          </w:tcPr>
          <w:p w:rsidR="006F5EA1" w:rsidRPr="00AC470D" w:rsidRDefault="00E21ADB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жыл.</w:t>
            </w:r>
          </w:p>
        </w:tc>
        <w:tc>
          <w:tcPr>
            <w:tcW w:w="2097" w:type="dxa"/>
          </w:tcPr>
          <w:p w:rsidR="006F5EA1" w:rsidRPr="00AC470D" w:rsidRDefault="00E21ADB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Қысқы ойындар </w:t>
            </w:r>
          </w:p>
        </w:tc>
        <w:tc>
          <w:tcPr>
            <w:tcW w:w="2155" w:type="dxa"/>
          </w:tcPr>
          <w:p w:rsidR="006F5EA1" w:rsidRPr="00AC470D" w:rsidRDefault="00E21ADB" w:rsidP="00E21A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Қыс,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қысқы ғажайыптар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құстарға арнал</w:t>
            </w:r>
            <w:r w:rsid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ған тамақ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098" w:type="dxa"/>
          </w:tcPr>
          <w:p w:rsidR="006F5EA1" w:rsidRPr="00AC470D" w:rsidRDefault="00E21ADB" w:rsidP="00E21A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Қыста денсаулық </w:t>
            </w:r>
          </w:p>
        </w:tc>
      </w:tr>
      <w:tr w:rsidR="006F5EA1" w:rsidRPr="00AC470D" w:rsidTr="00AC470D">
        <w:tc>
          <w:tcPr>
            <w:tcW w:w="1668" w:type="dxa"/>
          </w:tcPr>
          <w:p w:rsidR="006F5EA1" w:rsidRPr="00AC470D" w:rsidRDefault="00E21ADB" w:rsidP="00E21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Ақпан </w:t>
            </w:r>
          </w:p>
        </w:tc>
        <w:tc>
          <w:tcPr>
            <w:tcW w:w="2013" w:type="dxa"/>
          </w:tcPr>
          <w:p w:rsidR="006F5EA1" w:rsidRPr="00AC470D" w:rsidRDefault="00E21ADB" w:rsidP="00E21A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Отбасы. Адам (дене мүшелері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097" w:type="dxa"/>
          </w:tcPr>
          <w:p w:rsidR="006F5EA1" w:rsidRPr="00AC470D" w:rsidRDefault="00E21ADB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Адамның денсаулығы</w:t>
            </w:r>
          </w:p>
        </w:tc>
        <w:tc>
          <w:tcPr>
            <w:tcW w:w="2155" w:type="dxa"/>
          </w:tcPr>
          <w:p w:rsidR="006F5EA1" w:rsidRPr="00AC470D" w:rsidRDefault="00E21ADB" w:rsidP="00E21A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Отбасы, менің үйім (ойыншықтар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098" w:type="dxa"/>
          </w:tcPr>
          <w:p w:rsidR="006F5EA1" w:rsidRPr="00AC470D" w:rsidRDefault="00E21ADB" w:rsidP="007B1D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Отбасы, менің үйім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7B1D6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ас-үй жабдықтары, жуынатын бөлме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6F5EA1" w:rsidRPr="00AC470D" w:rsidTr="00AC470D">
        <w:tc>
          <w:tcPr>
            <w:tcW w:w="1668" w:type="dxa"/>
          </w:tcPr>
          <w:p w:rsidR="006F5EA1" w:rsidRPr="00AC470D" w:rsidRDefault="00E21ADB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2013" w:type="dxa"/>
          </w:tcPr>
          <w:p w:rsidR="006F5EA1" w:rsidRPr="00AC470D" w:rsidRDefault="00E21ADB" w:rsidP="00E21A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Көктем. Көктем айлары, киім-кешек, аяқ-киім, 8 наурыз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097" w:type="dxa"/>
          </w:tcPr>
          <w:p w:rsidR="006F5EA1" w:rsidRPr="00AC470D" w:rsidRDefault="00E21ADB" w:rsidP="007B1D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мезгілдері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7B1D6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маусымдық киім</w:t>
            </w:r>
          </w:p>
        </w:tc>
        <w:tc>
          <w:tcPr>
            <w:tcW w:w="2155" w:type="dxa"/>
          </w:tcPr>
          <w:p w:rsidR="006F5EA1" w:rsidRPr="00AC470D" w:rsidRDefault="006F5EA1" w:rsidP="007B1D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Наурыз, </w:t>
            </w:r>
            <w:r w:rsidR="007B1D6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Тәулік мезгілдері</w:t>
            </w:r>
          </w:p>
        </w:tc>
        <w:tc>
          <w:tcPr>
            <w:tcW w:w="2098" w:type="dxa"/>
          </w:tcPr>
          <w:p w:rsidR="006F5EA1" w:rsidRPr="00AC470D" w:rsidRDefault="007B1D60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 (музыка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6F5EA1" w:rsidRPr="00AC470D" w:rsidTr="00AC470D">
        <w:tc>
          <w:tcPr>
            <w:tcW w:w="1668" w:type="dxa"/>
          </w:tcPr>
          <w:p w:rsidR="006F5EA1" w:rsidRPr="00AC470D" w:rsidRDefault="00E21ADB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2013" w:type="dxa"/>
          </w:tcPr>
          <w:p w:rsidR="006F5EA1" w:rsidRPr="00AC470D" w:rsidRDefault="00E21ADB" w:rsidP="007B1D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 үйім</w:t>
            </w:r>
            <w:r w:rsid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(азық-түлік, ыдыс</w:t>
            </w:r>
            <w:r w:rsidR="007B1D6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097" w:type="dxa"/>
          </w:tcPr>
          <w:p w:rsidR="007B1D60" w:rsidRPr="00AC470D" w:rsidRDefault="007B1D60" w:rsidP="007B1D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Өсімдік, бақша(көкөніс, жемістер), </w:t>
            </w:r>
          </w:p>
          <w:p w:rsidR="006F5EA1" w:rsidRPr="00AC470D" w:rsidRDefault="007B1D60" w:rsidP="007B1D60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Ғарышкер күні</w:t>
            </w:r>
          </w:p>
        </w:tc>
        <w:tc>
          <w:tcPr>
            <w:tcW w:w="2155" w:type="dxa"/>
          </w:tcPr>
          <w:p w:rsidR="007B1D60" w:rsidRPr="00AC470D" w:rsidRDefault="007B1D60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Өсімдік, үй бақшасы (жеміс, жидектер) </w:t>
            </w:r>
          </w:p>
        </w:tc>
        <w:tc>
          <w:tcPr>
            <w:tcW w:w="2098" w:type="dxa"/>
          </w:tcPr>
          <w:p w:rsidR="006F5EA1" w:rsidRPr="00AC470D" w:rsidRDefault="00845977" w:rsidP="008459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жиһаздар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(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құрал-саймандар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) </w:t>
            </w:r>
          </w:p>
        </w:tc>
      </w:tr>
      <w:tr w:rsidR="006F5EA1" w:rsidRPr="00AC470D" w:rsidTr="00AC470D">
        <w:tc>
          <w:tcPr>
            <w:tcW w:w="1668" w:type="dxa"/>
          </w:tcPr>
          <w:p w:rsidR="006F5EA1" w:rsidRPr="00AC470D" w:rsidRDefault="00E21ADB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2013" w:type="dxa"/>
          </w:tcPr>
          <w:p w:rsidR="006F5EA1" w:rsidRPr="00AC470D" w:rsidRDefault="00845977" w:rsidP="00046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мерекелері 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</w:t>
            </w:r>
            <w:r w:rsidR="00046F7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халықтарының бірлігі күні</w:t>
            </w:r>
            <w:r w:rsidR="006F5EA1" w:rsidRPr="00AC470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>,</w:t>
            </w:r>
            <w:r w:rsidR="00046F70" w:rsidRPr="00AC470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Отан қорғау</w:t>
            </w:r>
            <w:r w:rsidR="00AC470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046F70" w:rsidRPr="00AC470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>шылар күні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046F7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 күні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!)</w:t>
            </w:r>
          </w:p>
        </w:tc>
        <w:tc>
          <w:tcPr>
            <w:tcW w:w="2097" w:type="dxa"/>
          </w:tcPr>
          <w:p w:rsidR="006F5EA1" w:rsidRPr="00AC470D" w:rsidRDefault="00845977" w:rsidP="008459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Көктемде адамдардың еңбегі</w:t>
            </w:r>
          </w:p>
          <w:p w:rsidR="00046F70" w:rsidRPr="00AC470D" w:rsidRDefault="00046F70" w:rsidP="008459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6F70" w:rsidRPr="00AC470D" w:rsidRDefault="00046F70" w:rsidP="008459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6F5EA1" w:rsidRPr="00AC470D" w:rsidRDefault="00845977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 жануарлары</w:t>
            </w:r>
          </w:p>
        </w:tc>
        <w:tc>
          <w:tcPr>
            <w:tcW w:w="2098" w:type="dxa"/>
          </w:tcPr>
          <w:p w:rsidR="006F5EA1" w:rsidRPr="00AC470D" w:rsidRDefault="00845977" w:rsidP="00046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Көктем </w:t>
            </w:r>
            <w:r w:rsidR="00046F7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(жинақтау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6F5EA1" w:rsidRPr="00AC470D" w:rsidTr="00AC470D">
        <w:tc>
          <w:tcPr>
            <w:tcW w:w="1668" w:type="dxa"/>
          </w:tcPr>
          <w:p w:rsidR="006F5EA1" w:rsidRPr="00AC470D" w:rsidRDefault="00E21ADB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2013" w:type="dxa"/>
          </w:tcPr>
          <w:p w:rsidR="006F5EA1" w:rsidRPr="00AC470D" w:rsidRDefault="00845977" w:rsidP="00046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қорғау күні. </w:t>
            </w:r>
            <w:r w:rsidR="00046F7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 ортасы</w:t>
            </w:r>
          </w:p>
        </w:tc>
        <w:tc>
          <w:tcPr>
            <w:tcW w:w="2097" w:type="dxa"/>
          </w:tcPr>
          <w:p w:rsidR="00046F70" w:rsidRPr="00AC470D" w:rsidRDefault="00046F70" w:rsidP="0096417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6F5EA1" w:rsidRPr="00AC470D" w:rsidRDefault="00845977" w:rsidP="008459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 айлары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құстар </w:t>
            </w:r>
          </w:p>
        </w:tc>
        <w:tc>
          <w:tcPr>
            <w:tcW w:w="2098" w:type="dxa"/>
          </w:tcPr>
          <w:p w:rsidR="006F5EA1" w:rsidRPr="00AC470D" w:rsidRDefault="00845977" w:rsidP="00046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046F7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Құрт-құмырсқалар</w:t>
            </w:r>
          </w:p>
        </w:tc>
      </w:tr>
      <w:tr w:rsidR="006F5EA1" w:rsidRPr="00AC470D" w:rsidTr="00AC470D">
        <w:tc>
          <w:tcPr>
            <w:tcW w:w="1668" w:type="dxa"/>
          </w:tcPr>
          <w:p w:rsidR="006F5EA1" w:rsidRPr="00AC470D" w:rsidRDefault="00E21ADB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Шілде  </w:t>
            </w:r>
          </w:p>
        </w:tc>
        <w:tc>
          <w:tcPr>
            <w:tcW w:w="2013" w:type="dxa"/>
          </w:tcPr>
          <w:p w:rsidR="006F5EA1" w:rsidRPr="00AC470D" w:rsidRDefault="00845977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қалам, Астана</w:t>
            </w:r>
          </w:p>
        </w:tc>
        <w:tc>
          <w:tcPr>
            <w:tcW w:w="2097" w:type="dxa"/>
          </w:tcPr>
          <w:p w:rsidR="00046F70" w:rsidRPr="00AC470D" w:rsidRDefault="00046F70" w:rsidP="00046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Өсімдіктер 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гүлдер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өсімдіктер</w:t>
            </w:r>
          </w:p>
        </w:tc>
        <w:tc>
          <w:tcPr>
            <w:tcW w:w="2155" w:type="dxa"/>
          </w:tcPr>
          <w:p w:rsidR="006F5EA1" w:rsidRPr="00AC470D" w:rsidRDefault="00046F70" w:rsidP="00C34271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Өсімдіктер (жапырақты және</w:t>
            </w:r>
            <w:r w:rsidR="00C3427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шырша ағаштары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098" w:type="dxa"/>
          </w:tcPr>
          <w:p w:rsidR="006F5EA1" w:rsidRPr="00AC470D" w:rsidRDefault="00845977" w:rsidP="008459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мезгілдері 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көктем, жаз, күз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6F5EA1" w:rsidRPr="00AC470D" w:rsidTr="00AC470D">
        <w:tc>
          <w:tcPr>
            <w:tcW w:w="1668" w:type="dxa"/>
          </w:tcPr>
          <w:p w:rsidR="006F5EA1" w:rsidRPr="00AC470D" w:rsidRDefault="00E21ADB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Тамыз </w:t>
            </w:r>
          </w:p>
        </w:tc>
        <w:tc>
          <w:tcPr>
            <w:tcW w:w="2013" w:type="dxa"/>
          </w:tcPr>
          <w:p w:rsidR="006F5EA1" w:rsidRPr="00AC470D" w:rsidRDefault="00845977" w:rsidP="00046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Табиғат 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046F7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шалғын, дала. орман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097" w:type="dxa"/>
          </w:tcPr>
          <w:p w:rsidR="006F5EA1" w:rsidRPr="00AC470D" w:rsidRDefault="00845977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Жазда адамдардың еңбегі</w:t>
            </w:r>
          </w:p>
        </w:tc>
        <w:tc>
          <w:tcPr>
            <w:tcW w:w="2155" w:type="dxa"/>
          </w:tcPr>
          <w:p w:rsidR="006F5EA1" w:rsidRPr="00AC470D" w:rsidRDefault="006F5EA1" w:rsidP="007B1D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Транспорт (транспорт</w:t>
            </w:r>
            <w:r w:rsidR="007B1D6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түрлері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098" w:type="dxa"/>
          </w:tcPr>
          <w:p w:rsidR="00046F70" w:rsidRPr="00AC470D" w:rsidRDefault="00AC470D" w:rsidP="007B1D60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</w:t>
            </w:r>
            <w:r w:rsidR="00046F7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(жинақтау)</w:t>
            </w:r>
          </w:p>
          <w:p w:rsidR="006F5EA1" w:rsidRPr="00AC470D" w:rsidRDefault="007B1D60" w:rsidP="007B1D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Қазақстаннның  Конституция күні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</w:p>
        </w:tc>
      </w:tr>
      <w:tr w:rsidR="006F5EA1" w:rsidRPr="00AC470D" w:rsidTr="00AC470D">
        <w:tc>
          <w:tcPr>
            <w:tcW w:w="1668" w:type="dxa"/>
          </w:tcPr>
          <w:p w:rsidR="006F5EA1" w:rsidRPr="00AC470D" w:rsidRDefault="00E21ADB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Қыркүйек </w:t>
            </w:r>
          </w:p>
        </w:tc>
        <w:tc>
          <w:tcPr>
            <w:tcW w:w="2013" w:type="dxa"/>
          </w:tcPr>
          <w:p w:rsidR="006F5EA1" w:rsidRPr="00AC470D" w:rsidRDefault="00046F70" w:rsidP="00046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Мектеп, мектеп жабдықтары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(геометри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ялық  фигуралар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097" w:type="dxa"/>
          </w:tcPr>
          <w:p w:rsidR="006F5EA1" w:rsidRPr="00AC470D" w:rsidRDefault="00046F70" w:rsidP="007B1D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 белгілері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7B1D6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 айлары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Спорт</w:t>
            </w:r>
          </w:p>
        </w:tc>
        <w:tc>
          <w:tcPr>
            <w:tcW w:w="2155" w:type="dxa"/>
          </w:tcPr>
          <w:p w:rsidR="006F5EA1" w:rsidRPr="00AC470D" w:rsidRDefault="00C34271" w:rsidP="00C34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Өсімдіктер(саңырауқұлақ, жидектер)</w:t>
            </w:r>
          </w:p>
        </w:tc>
        <w:tc>
          <w:tcPr>
            <w:tcW w:w="2098" w:type="dxa"/>
          </w:tcPr>
          <w:p w:rsidR="006F5EA1" w:rsidRPr="00AC470D" w:rsidRDefault="00AE2A75" w:rsidP="007B1D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Бақша, үй бақшасы.</w:t>
            </w:r>
            <w:r w:rsidR="007B1D6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Күзде  адамдардың еңбегі</w:t>
            </w:r>
          </w:p>
        </w:tc>
      </w:tr>
      <w:tr w:rsidR="006F5EA1" w:rsidRPr="00AC470D" w:rsidTr="00AC470D">
        <w:tc>
          <w:tcPr>
            <w:tcW w:w="1668" w:type="dxa"/>
          </w:tcPr>
          <w:p w:rsidR="006F5EA1" w:rsidRPr="00AC470D" w:rsidRDefault="00E21ADB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2013" w:type="dxa"/>
          </w:tcPr>
          <w:p w:rsidR="006F5EA1" w:rsidRPr="00AC470D" w:rsidRDefault="007B1D60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 күз</w:t>
            </w:r>
          </w:p>
        </w:tc>
        <w:tc>
          <w:tcPr>
            <w:tcW w:w="2097" w:type="dxa"/>
          </w:tcPr>
          <w:p w:rsidR="006F5EA1" w:rsidRPr="00AC470D" w:rsidRDefault="007B1D60" w:rsidP="007B1D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Күзгі киім -кешек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аяқ-киім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киім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155" w:type="dxa"/>
          </w:tcPr>
          <w:p w:rsidR="006F5EA1" w:rsidRPr="00AC470D" w:rsidRDefault="007B1D60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Нан </w:t>
            </w:r>
          </w:p>
        </w:tc>
        <w:tc>
          <w:tcPr>
            <w:tcW w:w="2098" w:type="dxa"/>
          </w:tcPr>
          <w:p w:rsidR="006F5EA1" w:rsidRPr="00AC470D" w:rsidRDefault="007B1D60" w:rsidP="00AE2A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Балықтар 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="00AE2A75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өзен және аквариум балықтары)</w:t>
            </w:r>
          </w:p>
        </w:tc>
      </w:tr>
      <w:tr w:rsidR="006F5EA1" w:rsidRPr="00AC470D" w:rsidTr="00AC470D">
        <w:tc>
          <w:tcPr>
            <w:tcW w:w="1668" w:type="dxa"/>
          </w:tcPr>
          <w:p w:rsidR="006F5EA1" w:rsidRPr="00AC470D" w:rsidRDefault="00E21ADB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013" w:type="dxa"/>
          </w:tcPr>
          <w:p w:rsidR="006F5EA1" w:rsidRPr="00AC470D" w:rsidRDefault="007B1D60" w:rsidP="00C34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Құстар 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C3427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жаққа ауатын және суда жүзетін құстар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097" w:type="dxa"/>
          </w:tcPr>
          <w:p w:rsidR="00AE2A75" w:rsidRPr="00AC470D" w:rsidRDefault="00C34271" w:rsidP="00C34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Мұхит және теңіздердің айуанаттар  дүниесі</w:t>
            </w:r>
          </w:p>
        </w:tc>
        <w:tc>
          <w:tcPr>
            <w:tcW w:w="2155" w:type="dxa"/>
          </w:tcPr>
          <w:p w:rsidR="006F5EA1" w:rsidRPr="00AC470D" w:rsidRDefault="007B1D60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Қысқа дайындық </w:t>
            </w:r>
          </w:p>
        </w:tc>
        <w:tc>
          <w:tcPr>
            <w:tcW w:w="2098" w:type="dxa"/>
          </w:tcPr>
          <w:p w:rsidR="006F5EA1" w:rsidRPr="00AC470D" w:rsidRDefault="007B1D60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Күз </w:t>
            </w:r>
            <w:r w:rsidR="00046F70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(жинақтау)</w:t>
            </w:r>
          </w:p>
        </w:tc>
      </w:tr>
      <w:tr w:rsidR="006F5EA1" w:rsidRPr="00AC470D" w:rsidTr="00AC470D">
        <w:tc>
          <w:tcPr>
            <w:tcW w:w="1668" w:type="dxa"/>
          </w:tcPr>
          <w:p w:rsidR="006F5EA1" w:rsidRPr="00AC470D" w:rsidRDefault="00E21ADB" w:rsidP="009641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2013" w:type="dxa"/>
          </w:tcPr>
          <w:p w:rsidR="006F5EA1" w:rsidRPr="00AC470D" w:rsidRDefault="007B1D60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Қыс. Қыс айлары</w:t>
            </w:r>
          </w:p>
        </w:tc>
        <w:tc>
          <w:tcPr>
            <w:tcW w:w="2097" w:type="dxa"/>
          </w:tcPr>
          <w:p w:rsidR="006F5EA1" w:rsidRPr="00AC470D" w:rsidRDefault="007B1D60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Қыстайтын құстар</w:t>
            </w:r>
          </w:p>
        </w:tc>
        <w:tc>
          <w:tcPr>
            <w:tcW w:w="2155" w:type="dxa"/>
          </w:tcPr>
          <w:p w:rsidR="006F5EA1" w:rsidRPr="00AC470D" w:rsidRDefault="007B1D60" w:rsidP="007B1D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Қысқы киім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(</w:t>
            </w: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 киім, бас киімдер</w:t>
            </w:r>
            <w:r w:rsidR="006F5EA1"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098" w:type="dxa"/>
          </w:tcPr>
          <w:p w:rsidR="006F5EA1" w:rsidRPr="00AC470D" w:rsidRDefault="007B1D60" w:rsidP="009641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47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жыл!</w:t>
            </w:r>
          </w:p>
        </w:tc>
      </w:tr>
    </w:tbl>
    <w:p w:rsidR="004E0A5B" w:rsidRPr="00AC470D" w:rsidRDefault="004E0A5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E0A5B" w:rsidRPr="00AC470D" w:rsidSect="000D2569">
      <w:footerReference w:type="default" r:id="rId8"/>
      <w:pgSz w:w="11906" w:h="16838"/>
      <w:pgMar w:top="993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D1F" w:rsidRDefault="00437D1F" w:rsidP="000D2569">
      <w:pPr>
        <w:spacing w:after="0" w:line="240" w:lineRule="auto"/>
      </w:pPr>
      <w:r>
        <w:separator/>
      </w:r>
    </w:p>
  </w:endnote>
  <w:endnote w:type="continuationSeparator" w:id="0">
    <w:p w:rsidR="00437D1F" w:rsidRDefault="00437D1F" w:rsidP="000D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6912080"/>
      <w:docPartObj>
        <w:docPartGallery w:val="Page Numbers (Bottom of Page)"/>
        <w:docPartUnique/>
      </w:docPartObj>
    </w:sdtPr>
    <w:sdtEndPr/>
    <w:sdtContent>
      <w:p w:rsidR="000D2569" w:rsidRDefault="000D2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470D">
          <w:rPr>
            <w:noProof/>
          </w:rPr>
          <w:t>2</w:t>
        </w:r>
        <w:r>
          <w:fldChar w:fldCharType="end"/>
        </w:r>
      </w:p>
    </w:sdtContent>
  </w:sdt>
  <w:p w:rsidR="000D2569" w:rsidRDefault="000D256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D1F" w:rsidRDefault="00437D1F" w:rsidP="000D2569">
      <w:pPr>
        <w:spacing w:after="0" w:line="240" w:lineRule="auto"/>
      </w:pPr>
      <w:r>
        <w:separator/>
      </w:r>
    </w:p>
  </w:footnote>
  <w:footnote w:type="continuationSeparator" w:id="0">
    <w:p w:rsidR="00437D1F" w:rsidRDefault="00437D1F" w:rsidP="000D2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F44E1"/>
    <w:multiLevelType w:val="hybridMultilevel"/>
    <w:tmpl w:val="4F8647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0A47B7"/>
    <w:multiLevelType w:val="hybridMultilevel"/>
    <w:tmpl w:val="BC5486D8"/>
    <w:lvl w:ilvl="0" w:tplc="B3DEC4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5488F"/>
    <w:multiLevelType w:val="hybridMultilevel"/>
    <w:tmpl w:val="3F368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B0C81"/>
    <w:multiLevelType w:val="hybridMultilevel"/>
    <w:tmpl w:val="5B842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97103"/>
    <w:multiLevelType w:val="hybridMultilevel"/>
    <w:tmpl w:val="B472F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600C34"/>
    <w:multiLevelType w:val="hybridMultilevel"/>
    <w:tmpl w:val="3C62C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275F2"/>
    <w:multiLevelType w:val="hybridMultilevel"/>
    <w:tmpl w:val="7646D7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00A2829"/>
    <w:multiLevelType w:val="hybridMultilevel"/>
    <w:tmpl w:val="DAD82EB6"/>
    <w:lvl w:ilvl="0" w:tplc="BD947DE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82849AF4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1B3F"/>
    <w:rsid w:val="000230FB"/>
    <w:rsid w:val="00046F70"/>
    <w:rsid w:val="00054A59"/>
    <w:rsid w:val="00055301"/>
    <w:rsid w:val="000806C5"/>
    <w:rsid w:val="00094549"/>
    <w:rsid w:val="000D2569"/>
    <w:rsid w:val="000E760A"/>
    <w:rsid w:val="0010277B"/>
    <w:rsid w:val="00130C4D"/>
    <w:rsid w:val="001422EA"/>
    <w:rsid w:val="00185096"/>
    <w:rsid w:val="001A065B"/>
    <w:rsid w:val="001B3F40"/>
    <w:rsid w:val="001D0E27"/>
    <w:rsid w:val="001E43A9"/>
    <w:rsid w:val="001E7BC7"/>
    <w:rsid w:val="00237F7E"/>
    <w:rsid w:val="00266351"/>
    <w:rsid w:val="002745A9"/>
    <w:rsid w:val="00284958"/>
    <w:rsid w:val="002B7160"/>
    <w:rsid w:val="002C371F"/>
    <w:rsid w:val="00323B45"/>
    <w:rsid w:val="003521AB"/>
    <w:rsid w:val="003661DC"/>
    <w:rsid w:val="003938C4"/>
    <w:rsid w:val="003C2133"/>
    <w:rsid w:val="003F5208"/>
    <w:rsid w:val="0040646B"/>
    <w:rsid w:val="00437D1F"/>
    <w:rsid w:val="00455793"/>
    <w:rsid w:val="0047238C"/>
    <w:rsid w:val="004867DB"/>
    <w:rsid w:val="00492FB7"/>
    <w:rsid w:val="00496392"/>
    <w:rsid w:val="00496A43"/>
    <w:rsid w:val="004E0A5B"/>
    <w:rsid w:val="0051068B"/>
    <w:rsid w:val="00530DD1"/>
    <w:rsid w:val="005D1B3F"/>
    <w:rsid w:val="005D2459"/>
    <w:rsid w:val="0060475D"/>
    <w:rsid w:val="00623867"/>
    <w:rsid w:val="006344F2"/>
    <w:rsid w:val="00644BA6"/>
    <w:rsid w:val="00651E06"/>
    <w:rsid w:val="006B0A70"/>
    <w:rsid w:val="006E22E6"/>
    <w:rsid w:val="006E3E7C"/>
    <w:rsid w:val="006F5EA1"/>
    <w:rsid w:val="00757A71"/>
    <w:rsid w:val="007649CB"/>
    <w:rsid w:val="007B1D60"/>
    <w:rsid w:val="007C0C03"/>
    <w:rsid w:val="007D4B18"/>
    <w:rsid w:val="007E2A55"/>
    <w:rsid w:val="00845977"/>
    <w:rsid w:val="00895698"/>
    <w:rsid w:val="008A24CC"/>
    <w:rsid w:val="008B0055"/>
    <w:rsid w:val="008C6A07"/>
    <w:rsid w:val="00902C67"/>
    <w:rsid w:val="00926B03"/>
    <w:rsid w:val="00926F29"/>
    <w:rsid w:val="0093771F"/>
    <w:rsid w:val="009448B1"/>
    <w:rsid w:val="00946432"/>
    <w:rsid w:val="00964176"/>
    <w:rsid w:val="009C6BE8"/>
    <w:rsid w:val="009F2D72"/>
    <w:rsid w:val="00A047F8"/>
    <w:rsid w:val="00A11017"/>
    <w:rsid w:val="00A20477"/>
    <w:rsid w:val="00A30C59"/>
    <w:rsid w:val="00A6217F"/>
    <w:rsid w:val="00A62DDF"/>
    <w:rsid w:val="00A70283"/>
    <w:rsid w:val="00A702D9"/>
    <w:rsid w:val="00A83584"/>
    <w:rsid w:val="00AC470D"/>
    <w:rsid w:val="00AC6CA1"/>
    <w:rsid w:val="00AE2A75"/>
    <w:rsid w:val="00B049BE"/>
    <w:rsid w:val="00B47751"/>
    <w:rsid w:val="00B776CC"/>
    <w:rsid w:val="00B94CA0"/>
    <w:rsid w:val="00B977B2"/>
    <w:rsid w:val="00BF29F9"/>
    <w:rsid w:val="00C067EB"/>
    <w:rsid w:val="00C12847"/>
    <w:rsid w:val="00C25021"/>
    <w:rsid w:val="00C34271"/>
    <w:rsid w:val="00C3596B"/>
    <w:rsid w:val="00C60DD0"/>
    <w:rsid w:val="00C63E08"/>
    <w:rsid w:val="00C969B0"/>
    <w:rsid w:val="00CD0A53"/>
    <w:rsid w:val="00D51A7A"/>
    <w:rsid w:val="00D64A8A"/>
    <w:rsid w:val="00DA5489"/>
    <w:rsid w:val="00DC3BE8"/>
    <w:rsid w:val="00DD285B"/>
    <w:rsid w:val="00E21ADB"/>
    <w:rsid w:val="00E51A53"/>
    <w:rsid w:val="00E83715"/>
    <w:rsid w:val="00EB0E69"/>
    <w:rsid w:val="00F131BC"/>
    <w:rsid w:val="00F16612"/>
    <w:rsid w:val="00F21F44"/>
    <w:rsid w:val="00F355B6"/>
    <w:rsid w:val="00F70A07"/>
    <w:rsid w:val="00F8021C"/>
    <w:rsid w:val="00F961A1"/>
    <w:rsid w:val="00FB4EBF"/>
    <w:rsid w:val="00FC2C2B"/>
    <w:rsid w:val="00FD7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28174C-B711-4609-B177-41B2FC7A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B3F"/>
  </w:style>
  <w:style w:type="paragraph" w:styleId="3">
    <w:name w:val="heading 3"/>
    <w:basedOn w:val="a"/>
    <w:next w:val="a"/>
    <w:link w:val="30"/>
    <w:qFormat/>
    <w:rsid w:val="0045579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DDF"/>
    <w:pPr>
      <w:ind w:left="720"/>
      <w:contextualSpacing/>
    </w:pPr>
    <w:rPr>
      <w:lang w:val="en-US" w:bidi="en-US"/>
    </w:rPr>
  </w:style>
  <w:style w:type="table" w:styleId="a4">
    <w:name w:val="Table Grid"/>
    <w:basedOn w:val="a1"/>
    <w:uiPriority w:val="39"/>
    <w:rsid w:val="006F5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60D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0DD0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4557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0D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D2569"/>
  </w:style>
  <w:style w:type="paragraph" w:styleId="a9">
    <w:name w:val="footer"/>
    <w:basedOn w:val="a"/>
    <w:link w:val="aa"/>
    <w:uiPriority w:val="99"/>
    <w:unhideWhenUsed/>
    <w:rsid w:val="000D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D2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6665C-9921-436A-8DEB-A3F20C8C6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17</Pages>
  <Words>2711</Words>
  <Characters>15455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52</cp:revision>
  <cp:lastPrinted>2017-12-07T11:50:00Z</cp:lastPrinted>
  <dcterms:created xsi:type="dcterms:W3CDTF">2014-01-28T04:17:00Z</dcterms:created>
  <dcterms:modified xsi:type="dcterms:W3CDTF">2017-12-26T04:06:00Z</dcterms:modified>
</cp:coreProperties>
</file>